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F588" w14:textId="77777777" w:rsidR="007B4CF4" w:rsidRDefault="007B4CF4" w:rsidP="0054444C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様式第9号(第</w:t>
      </w:r>
      <w:r>
        <w:rPr>
          <w:rFonts w:hAnsi="Century"/>
        </w:rPr>
        <w:t>15</w:t>
      </w:r>
      <w:r>
        <w:rPr>
          <w:rFonts w:hAnsi="Century" w:hint="eastAsia"/>
        </w:rPr>
        <w:t>条関係)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0"/>
        <w:gridCol w:w="2905"/>
      </w:tblGrid>
      <w:tr w:rsidR="007B4CF4" w14:paraId="7EA23C12" w14:textId="77777777" w:rsidTr="001337A0">
        <w:trPr>
          <w:trHeight w:val="1276"/>
        </w:trPr>
        <w:tc>
          <w:tcPr>
            <w:tcW w:w="5600" w:type="dxa"/>
            <w:vAlign w:val="center"/>
          </w:tcPr>
          <w:p w14:paraId="26124610" w14:textId="77777777" w:rsidR="007B4CF4" w:rsidRDefault="007B4CF4" w:rsidP="004A6453">
            <w:pPr>
              <w:ind w:leftChars="17" w:left="36" w:firstLineChars="540" w:firstLine="1134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</w:t>
            </w:r>
          </w:p>
          <w:p w14:paraId="26169D9E" w14:textId="6B7CBDEF" w:rsidR="007B4CF4" w:rsidRDefault="007B4CF4" w:rsidP="004A6453">
            <w:pPr>
              <w:ind w:firstLineChars="557" w:firstLine="117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給湯湯沸設備・乾燥設備・</w:t>
            </w:r>
            <w:r w:rsidR="004A6453">
              <w:rPr>
                <w:rFonts w:hAnsi="Century" w:hint="eastAsia"/>
              </w:rPr>
              <w:t>簡易</w:t>
            </w:r>
            <w:r>
              <w:rPr>
                <w:rFonts w:hAnsi="Century" w:hint="eastAsia"/>
              </w:rPr>
              <w:t>サウナ設備</w:t>
            </w:r>
          </w:p>
          <w:p w14:paraId="4CA98D04" w14:textId="4EE76EC1" w:rsidR="007B4CF4" w:rsidRDefault="004A6453" w:rsidP="004A6453">
            <w:pPr>
              <w:ind w:firstLineChars="557" w:firstLine="117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一般</w:t>
            </w:r>
            <w:r>
              <w:rPr>
                <w:rFonts w:hAnsi="Century" w:hint="eastAsia"/>
              </w:rPr>
              <w:t>サウナ設備</w:t>
            </w:r>
            <w:r>
              <w:rPr>
                <w:rFonts w:hAnsi="Century" w:hint="eastAsia"/>
              </w:rPr>
              <w:t>・ヒートポンプ冷暖房機</w:t>
            </w:r>
          </w:p>
          <w:p w14:paraId="1F93AB65" w14:textId="77777777" w:rsidR="007B4CF4" w:rsidRDefault="007B4CF4" w:rsidP="004A6453">
            <w:pPr>
              <w:ind w:firstLineChars="453" w:firstLine="1169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"/>
              </w:rPr>
              <w:t>火花を生ずる設備・放電加工</w:t>
            </w:r>
            <w:r>
              <w:rPr>
                <w:rFonts w:hAnsi="Century" w:hint="eastAsia"/>
              </w:rPr>
              <w:t>機</w:t>
            </w:r>
          </w:p>
        </w:tc>
        <w:tc>
          <w:tcPr>
            <w:tcW w:w="2905" w:type="dxa"/>
            <w:vAlign w:val="center"/>
          </w:tcPr>
          <w:p w14:paraId="7F230C77" w14:textId="77777777"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</w:tbl>
    <w:p w14:paraId="30E76EB5" w14:textId="77777777" w:rsidR="007B4CF4" w:rsidRDefault="007B4CF4">
      <w:pPr>
        <w:spacing w:line="160" w:lineRule="exact"/>
        <w:rPr>
          <w:rFonts w:hAnsi="Century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630"/>
        <w:gridCol w:w="210"/>
        <w:gridCol w:w="318"/>
        <w:gridCol w:w="312"/>
        <w:gridCol w:w="423"/>
        <w:gridCol w:w="630"/>
        <w:gridCol w:w="210"/>
        <w:gridCol w:w="630"/>
        <w:gridCol w:w="1155"/>
        <w:gridCol w:w="105"/>
        <w:gridCol w:w="315"/>
        <w:gridCol w:w="1050"/>
        <w:gridCol w:w="420"/>
        <w:gridCol w:w="105"/>
        <w:gridCol w:w="1365"/>
      </w:tblGrid>
      <w:tr w:rsidR="007B4CF4" w14:paraId="5604679A" w14:textId="77777777" w:rsidTr="001337A0">
        <w:trPr>
          <w:cantSplit/>
          <w:trHeight w:val="1853"/>
        </w:trPr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C72" w14:textId="77777777" w:rsidR="007B4CF4" w:rsidRDefault="007B4CF4" w:rsidP="007C5197">
            <w:pPr>
              <w:spacing w:before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3B11B153" w14:textId="77777777" w:rsidR="007B4CF4" w:rsidRDefault="007B4CF4" w:rsidP="007C5197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14:paraId="30CC83D0" w14:textId="77777777" w:rsidR="007B4CF4" w:rsidRDefault="007B4CF4" w:rsidP="007C5197">
            <w:pPr>
              <w:ind w:leftChars="2250" w:left="4725"/>
            </w:pPr>
            <w:r>
              <w:rPr>
                <w:rFonts w:hint="eastAsia"/>
              </w:rPr>
              <w:t>届出者</w:t>
            </w:r>
          </w:p>
          <w:p w14:paraId="30E9810E" w14:textId="77777777" w:rsidR="007B4CF4" w:rsidRPr="007C5197" w:rsidRDefault="007B4CF4" w:rsidP="007C5197">
            <w:pPr>
              <w:ind w:leftChars="2350" w:left="4935"/>
            </w:pPr>
            <w:r w:rsidRPr="007C5197">
              <w:rPr>
                <w:rFonts w:hint="eastAsia"/>
                <w:spacing w:val="105"/>
                <w:fitText w:val="630" w:id="-1857838080"/>
              </w:rPr>
              <w:t>住</w:t>
            </w:r>
            <w:r w:rsidRPr="007C5197">
              <w:rPr>
                <w:rFonts w:hint="eastAsia"/>
                <w:fitText w:val="630" w:id="-1857838080"/>
              </w:rPr>
              <w:t>所</w:t>
            </w:r>
            <w:r w:rsidRPr="007C5197">
              <w:rPr>
                <w:rFonts w:hint="eastAsia"/>
              </w:rPr>
              <w:t xml:space="preserve">　</w:t>
            </w:r>
          </w:p>
          <w:p w14:paraId="0908BC4C" w14:textId="77777777" w:rsidR="007B4CF4" w:rsidRDefault="007B4CF4" w:rsidP="007C5197">
            <w:pPr>
              <w:ind w:leftChars="2650" w:left="556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　</w:t>
            </w:r>
          </w:p>
          <w:p w14:paraId="2F2C6AA7" w14:textId="77777777" w:rsidR="007B4CF4" w:rsidRDefault="007B4CF4" w:rsidP="007C5197">
            <w:pPr>
              <w:ind w:leftChars="2350" w:left="4935"/>
              <w:rPr>
                <w:rFonts w:hAnsi="Century"/>
              </w:rPr>
            </w:pPr>
            <w:r w:rsidRPr="007C5197">
              <w:rPr>
                <w:rFonts w:hAnsi="Century" w:hint="eastAsia"/>
                <w:spacing w:val="105"/>
                <w:fitText w:val="630" w:id="-1857837823"/>
              </w:rPr>
              <w:t>氏</w:t>
            </w:r>
            <w:r w:rsidRPr="007C5197">
              <w:rPr>
                <w:rFonts w:hAnsi="Century" w:hint="eastAsia"/>
                <w:fitText w:val="630" w:id="-1857837823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21845501" w14:textId="77777777" w:rsidTr="001337A0">
        <w:trPr>
          <w:cantSplit/>
          <w:trHeight w:val="44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75E1C" w14:textId="77777777"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1FF82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5EF" w14:textId="77777777" w:rsidR="007B4CF4" w:rsidRDefault="007C5197" w:rsidP="007C5197">
            <w:pPr>
              <w:tabs>
                <w:tab w:val="left" w:pos="4529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7B4CF4">
              <w:rPr>
                <w:rFonts w:hAnsi="Century" w:hint="eastAsia"/>
              </w:rPr>
              <w:t xml:space="preserve">電話　　　　　　　　　</w:t>
            </w:r>
          </w:p>
        </w:tc>
      </w:tr>
      <w:tr w:rsidR="007B4CF4" w14:paraId="3B083C5A" w14:textId="77777777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DBD29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EB7C5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CCD5E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F6FF5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D78D" w14:textId="77777777"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1DBCD72E" w14:textId="77777777" w:rsidTr="00325799">
        <w:trPr>
          <w:cantSplit/>
          <w:trHeight w:val="44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6001366" w14:textId="77777777"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50D92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64187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A752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BAF03" w14:textId="77777777" w:rsidR="007B4CF4" w:rsidRDefault="007C519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B4CF4">
              <w:rPr>
                <w:rFonts w:hAnsi="Century" w:hint="eastAsia"/>
              </w:rPr>
              <w:t>m</w:t>
            </w:r>
            <w:r w:rsidR="007B4CF4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5BEBC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消防用設備等または特殊消防用設備等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186D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5299517E" w14:textId="77777777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097C16C" w14:textId="77777777" w:rsidR="007B4CF4" w:rsidRDefault="007B4CF4">
            <w:pPr>
              <w:jc w:val="center"/>
              <w:rPr>
                <w:rFonts w:hAnsi="Century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318B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D44CA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C210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5C0FE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C0BE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53A" w14:textId="77777777" w:rsidR="007B4CF4" w:rsidRDefault="007B4CF4">
            <w:pPr>
              <w:rPr>
                <w:rFonts w:hAnsi="Century"/>
              </w:rPr>
            </w:pPr>
          </w:p>
        </w:tc>
      </w:tr>
      <w:tr w:rsidR="007B4CF4" w14:paraId="73CE26A1" w14:textId="77777777" w:rsidTr="00325799">
        <w:trPr>
          <w:cantSplit/>
          <w:trHeight w:val="44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ED83D4B" w14:textId="77777777"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43D04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82F8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0B6F5F93" w14:textId="77777777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CD3B7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2FC9A" w14:textId="77777777"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着工(予定)年月日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9A13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0CE1B" w14:textId="77777777"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竣工(予定)年月日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761" w14:textId="77777777" w:rsidR="007B4CF4" w:rsidRDefault="007B4CF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777816F7" w14:textId="77777777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23D21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FF3B4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1CA0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1E3DDD3B" w14:textId="77777777" w:rsidTr="001337A0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5F0B3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FDD51" w14:textId="77777777" w:rsidR="007B4CF4" w:rsidRDefault="007B4CF4" w:rsidP="0032579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使用する</w:t>
            </w:r>
            <w:r>
              <w:rPr>
                <w:rFonts w:hAnsi="Century" w:hint="eastAsia"/>
                <w:spacing w:val="52"/>
              </w:rPr>
              <w:t>燃料</w:t>
            </w:r>
            <w:r>
              <w:rPr>
                <w:rFonts w:hAnsi="Century" w:hint="eastAsia"/>
              </w:rPr>
              <w:t>・</w:t>
            </w:r>
            <w:r>
              <w:rPr>
                <w:rFonts w:hAnsi="Century" w:hint="eastAsia"/>
                <w:spacing w:val="34"/>
              </w:rPr>
              <w:t>熱源</w:t>
            </w:r>
            <w:r>
              <w:rPr>
                <w:rFonts w:hAnsi="Century" w:hint="eastAsia"/>
              </w:rPr>
              <w:t>・加工液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A418B" w14:textId="77777777"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885" w14:textId="77777777"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7B4CF4" w14:paraId="3A7558FA" w14:textId="77777777" w:rsidTr="00325799">
        <w:trPr>
          <w:cantSplit/>
          <w:trHeight w:val="679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CDE19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151BA" w14:textId="77777777" w:rsidR="007B4CF4" w:rsidRDefault="007B4CF4">
            <w:pPr>
              <w:jc w:val="distribute"/>
              <w:rPr>
                <w:rFonts w:hAnsi="Century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934F2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2CE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1DF9F95F" w14:textId="77777777" w:rsidTr="00325799">
        <w:trPr>
          <w:cantSplit/>
          <w:trHeight w:val="44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334E1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06F36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2B6D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5D7547F9" w14:textId="77777777" w:rsidTr="00325799">
        <w:trPr>
          <w:cantSplit/>
          <w:trHeight w:val="440"/>
        </w:trPr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08642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6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5629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103B9968" w14:textId="77777777" w:rsidTr="001337A0">
        <w:trPr>
          <w:cantSplit/>
          <w:trHeight w:val="440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6F691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E1415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9C4" w14:textId="77777777" w:rsidR="007B4CF4" w:rsidRDefault="00325799" w:rsidP="00325799">
            <w:pPr>
              <w:tabs>
                <w:tab w:val="left" w:pos="3782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7B4CF4">
              <w:rPr>
                <w:rFonts w:hAnsi="Century" w:hint="eastAsia"/>
              </w:rPr>
              <w:t>電話　　　　　　　　番</w:t>
            </w:r>
          </w:p>
        </w:tc>
      </w:tr>
      <w:tr w:rsidR="007B4CF4" w14:paraId="10357F3E" w14:textId="77777777" w:rsidTr="00325799">
        <w:trPr>
          <w:cantSplit/>
          <w:trHeight w:val="440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8DCE8" w14:textId="77777777" w:rsidR="007B4CF4" w:rsidRDefault="007B4CF4">
            <w:pPr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F9DFB" w14:textId="77777777" w:rsidR="007B4CF4" w:rsidRDefault="007B4CF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56AA" w14:textId="77777777" w:rsidR="007B4CF4" w:rsidRDefault="007B4CF4" w:rsidP="0032579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B4CF4" w14:paraId="060AD9EA" w14:textId="77777777" w:rsidTr="001337A0">
        <w:trPr>
          <w:cantSplit/>
          <w:trHeight w:val="454"/>
        </w:trPr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F2BF0" w14:textId="77777777"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7BCB" w14:textId="77777777" w:rsidR="007B4CF4" w:rsidRDefault="007B4CF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7B4CF4" w14:paraId="0CFBAA59" w14:textId="77777777" w:rsidTr="001337A0">
        <w:trPr>
          <w:cantSplit/>
          <w:trHeight w:val="964"/>
        </w:trPr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69E34" w14:textId="77777777" w:rsidR="007B4CF4" w:rsidRDefault="007B4CF4">
            <w:pPr>
              <w:rPr>
                <w:rFonts w:hAnsi="Century"/>
              </w:rPr>
            </w:pPr>
          </w:p>
        </w:tc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392" w14:textId="77777777" w:rsidR="007B4CF4" w:rsidRDefault="007B4CF4">
            <w:pPr>
              <w:rPr>
                <w:rFonts w:hAnsi="Century"/>
              </w:rPr>
            </w:pPr>
          </w:p>
        </w:tc>
      </w:tr>
    </w:tbl>
    <w:p w14:paraId="2DC2D7CC" w14:textId="77777777" w:rsidR="007B4CF4" w:rsidRDefault="007B4CF4" w:rsidP="0054444C">
      <w:pPr>
        <w:autoSpaceDE/>
        <w:autoSpaceDN/>
        <w:spacing w:before="100" w:line="280" w:lineRule="exact"/>
        <w:ind w:leftChars="100" w:left="1155" w:hanging="945"/>
        <w:textAlignment w:val="center"/>
        <w:rPr>
          <w:rFonts w:hAnsi="Century"/>
        </w:rPr>
      </w:pPr>
      <w:r>
        <w:rPr>
          <w:rFonts w:hAnsi="Century" w:hint="eastAsia"/>
        </w:rPr>
        <w:t>備考　1</w:t>
      </w:r>
      <w:r w:rsidR="002F2DB2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14:paraId="26DD812E" w14:textId="77777777"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2　法人にあっては、その名称、代表者氏名、主たる事務所の所在地を記入すること。</w:t>
      </w:r>
    </w:p>
    <w:p w14:paraId="1AB193E9" w14:textId="77777777"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3　階層欄には、屋外に設置する設備にあっては、「屋外」と記入すること。</w:t>
      </w:r>
    </w:p>
    <w:p w14:paraId="29840F16" w14:textId="77777777"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4　設備の種類欄には、鉄鋼溶解炉、暖房用熱風炉、業務用厨房設備等と記入すること。</w:t>
      </w:r>
    </w:p>
    <w:p w14:paraId="4A4396BC" w14:textId="77777777"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5　設備の概要欄に書き込めない事項は、別紙に記載して添付すること。</w:t>
      </w:r>
    </w:p>
    <w:p w14:paraId="1DFA78AD" w14:textId="77777777"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6　※印の欄は、記入しないこと。</w:t>
      </w:r>
    </w:p>
    <w:p w14:paraId="2CF4382D" w14:textId="77777777" w:rsidR="007B4CF4" w:rsidRDefault="007B4CF4" w:rsidP="0054444C">
      <w:pPr>
        <w:autoSpaceDE/>
        <w:autoSpaceDN/>
        <w:spacing w:line="280" w:lineRule="exact"/>
        <w:ind w:leftChars="400" w:left="945" w:hangingChars="50" w:hanging="105"/>
        <w:textAlignment w:val="center"/>
        <w:rPr>
          <w:rFonts w:hAnsi="Century"/>
        </w:rPr>
      </w:pPr>
      <w:r>
        <w:rPr>
          <w:rFonts w:hAnsi="Century" w:hint="eastAsia"/>
        </w:rPr>
        <w:t>7　当該設備の設計図書を添付すること。</w:t>
      </w:r>
    </w:p>
    <w:sectPr w:rsidR="007B4CF4">
      <w:endnotePr>
        <w:numStart w:val="0"/>
      </w:endnotePr>
      <w:type w:val="nextColumn"/>
      <w:pgSz w:w="11904" w:h="16836" w:code="9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780A" w14:textId="77777777" w:rsidR="00BF07B4" w:rsidRDefault="00BF07B4">
      <w:r>
        <w:separator/>
      </w:r>
    </w:p>
  </w:endnote>
  <w:endnote w:type="continuationSeparator" w:id="0">
    <w:p w14:paraId="34496D2E" w14:textId="77777777" w:rsidR="00BF07B4" w:rsidRDefault="00B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3943" w14:textId="77777777" w:rsidR="00BF07B4" w:rsidRDefault="00BF07B4">
      <w:r>
        <w:separator/>
      </w:r>
    </w:p>
  </w:footnote>
  <w:footnote w:type="continuationSeparator" w:id="0">
    <w:p w14:paraId="04FE00BA" w14:textId="77777777" w:rsidR="00BF07B4" w:rsidRDefault="00BF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B2"/>
    <w:rsid w:val="001337A0"/>
    <w:rsid w:val="001E1ABC"/>
    <w:rsid w:val="002D76AD"/>
    <w:rsid w:val="002F2DB2"/>
    <w:rsid w:val="00325799"/>
    <w:rsid w:val="004A6453"/>
    <w:rsid w:val="00525E75"/>
    <w:rsid w:val="0054444C"/>
    <w:rsid w:val="007B4CF4"/>
    <w:rsid w:val="007C5197"/>
    <w:rsid w:val="00BF07B4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73460"/>
  <w15:chartTrackingRefBased/>
  <w15:docId w15:val="{398BDC3E-922B-4D71-A380-1D6B7E61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C519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5197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宇野　誠祐</cp:lastModifiedBy>
  <cp:revision>2</cp:revision>
  <cp:lastPrinted>2021-01-08T05:33:00Z</cp:lastPrinted>
  <dcterms:created xsi:type="dcterms:W3CDTF">2026-01-14T04:32:00Z</dcterms:created>
  <dcterms:modified xsi:type="dcterms:W3CDTF">2026-01-14T04:32:00Z</dcterms:modified>
  <cp:category/>
</cp:coreProperties>
</file>