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1C" w:rsidRDefault="00F0781C" w:rsidP="0010293B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様式第14号の2(第</w:t>
      </w:r>
      <w:r>
        <w:rPr>
          <w:rFonts w:hAnsi="Century"/>
        </w:rPr>
        <w:t>19</w:t>
      </w:r>
      <w:r>
        <w:rPr>
          <w:rFonts w:hAnsi="Century" w:hint="eastAsia"/>
        </w:rPr>
        <w:t>条関係)</w:t>
      </w:r>
    </w:p>
    <w:p w:rsidR="00F0781C" w:rsidRDefault="00F0781C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核燃料物質等貯蔵・取扱廃止届出書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052"/>
        <w:gridCol w:w="1012"/>
        <w:gridCol w:w="2065"/>
        <w:gridCol w:w="2068"/>
      </w:tblGrid>
      <w:tr w:rsidR="00F0781C" w:rsidTr="00C7088B">
        <w:trPr>
          <w:cantSplit/>
          <w:trHeight w:val="218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C" w:rsidRDefault="00F0781C" w:rsidP="0010293B">
            <w:pPr>
              <w:spacing w:before="100"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0781C" w:rsidRDefault="00F0781C" w:rsidP="0010293B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若狭消防署長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様</w:t>
            </w:r>
          </w:p>
          <w:p w:rsidR="00F0781C" w:rsidRDefault="00F0781C" w:rsidP="0010293B">
            <w:pPr>
              <w:spacing w:after="100"/>
              <w:ind w:leftChars="2300" w:left="4830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F0781C" w:rsidRDefault="00F0781C" w:rsidP="0010293B">
            <w:pPr>
              <w:ind w:leftChars="2400" w:left="5040"/>
              <w:rPr>
                <w:rFonts w:hAnsi="Century"/>
              </w:rPr>
            </w:pPr>
            <w:r w:rsidRPr="0010293B">
              <w:rPr>
                <w:rFonts w:hAnsi="Century" w:hint="eastAsia"/>
                <w:spacing w:val="105"/>
                <w:kern w:val="0"/>
                <w:fitText w:val="630" w:id="-1852076544"/>
              </w:rPr>
              <w:t>住</w:t>
            </w:r>
            <w:r w:rsidRPr="0010293B">
              <w:rPr>
                <w:rFonts w:hAnsi="Century" w:hint="eastAsia"/>
                <w:kern w:val="0"/>
                <w:fitText w:val="630" w:id="-1852076544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</w:p>
          <w:p w:rsidR="00F0781C" w:rsidRDefault="00F0781C" w:rsidP="0010293B">
            <w:pPr>
              <w:ind w:leftChars="2800" w:left="58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F0781C" w:rsidRDefault="00F0781C" w:rsidP="0010293B">
            <w:pPr>
              <w:ind w:leftChars="2400" w:left="5040"/>
              <w:rPr>
                <w:rFonts w:hAnsi="Century"/>
              </w:rPr>
            </w:pPr>
            <w:r w:rsidRPr="0010293B">
              <w:rPr>
                <w:rFonts w:hAnsi="Century" w:hint="eastAsia"/>
                <w:spacing w:val="105"/>
                <w:kern w:val="0"/>
                <w:fitText w:val="630" w:id="-1852076543"/>
              </w:rPr>
              <w:t>氏</w:t>
            </w:r>
            <w:r w:rsidRPr="0010293B">
              <w:rPr>
                <w:rFonts w:hAnsi="Century" w:hint="eastAsia"/>
                <w:kern w:val="0"/>
                <w:fitText w:val="630" w:id="-1852076543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  <w:p w:rsidR="0010293B" w:rsidRDefault="0010293B" w:rsidP="0010293B">
            <w:pPr>
              <w:ind w:leftChars="2400" w:left="5040"/>
              <w:rPr>
                <w:rFonts w:hAnsi="Century"/>
              </w:rPr>
            </w:pPr>
          </w:p>
        </w:tc>
      </w:tr>
      <w:tr w:rsidR="00F0781C" w:rsidTr="00C7088B">
        <w:trPr>
          <w:cantSplit/>
          <w:trHeight w:val="44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0"/>
              </w:rPr>
              <w:t>貯蔵また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地名地番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 w:rsidP="001029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781C" w:rsidTr="00C7088B">
        <w:trPr>
          <w:cantSplit/>
          <w:trHeight w:val="637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93B" w:rsidRDefault="0010293B" w:rsidP="001029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0781C" w:rsidRDefault="00F0781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F0781C" w:rsidTr="00C7088B">
        <w:trPr>
          <w:cantSplit/>
          <w:trHeight w:val="44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種類および最大数量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1日最大取扱数量</w:t>
            </w:r>
          </w:p>
        </w:tc>
      </w:tr>
      <w:tr w:rsidR="00F0781C" w:rsidTr="00C7088B">
        <w:trPr>
          <w:cantSplit/>
          <w:trHeight w:val="665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 w:rsidP="00C708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 w:rsidP="00C708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 w:rsidP="00C708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781C" w:rsidTr="00C7088B">
        <w:trPr>
          <w:cantSplit/>
          <w:trHeight w:val="8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貯蔵または取扱い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18"/>
              </w:rPr>
              <w:t>届出年月日およ</w:t>
            </w:r>
            <w:r>
              <w:rPr>
                <w:rFonts w:hAnsi="Century" w:hint="eastAsia"/>
              </w:rPr>
              <w:t>び受理番号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第　　　　　号</w:t>
            </w:r>
          </w:p>
        </w:tc>
      </w:tr>
      <w:tr w:rsidR="00F0781C" w:rsidTr="00C7088B">
        <w:trPr>
          <w:cantSplit/>
          <w:trHeight w:val="8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貯蔵または取扱</w:t>
            </w:r>
            <w:r>
              <w:rPr>
                <w:rFonts w:hAnsi="Century" w:hint="eastAsia"/>
              </w:rPr>
              <w:t>いの廃止年月日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F0781C" w:rsidTr="00C7088B">
        <w:trPr>
          <w:cantSplit/>
          <w:trHeight w:val="12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 w:rsidP="00C708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781C" w:rsidTr="00C7088B">
        <w:trPr>
          <w:cantSplit/>
          <w:trHeight w:val="4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1C" w:rsidRDefault="00F078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C" w:rsidRDefault="00F078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F0781C" w:rsidTr="00C7088B">
        <w:trPr>
          <w:cantSplit/>
          <w:trHeight w:val="146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1C" w:rsidRDefault="00F0781C">
            <w:pPr>
              <w:rPr>
                <w:rFonts w:hAnsi="Century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C" w:rsidRDefault="00F0781C">
            <w:pPr>
              <w:rPr>
                <w:rFonts w:hAnsi="Century"/>
              </w:rPr>
            </w:pPr>
          </w:p>
        </w:tc>
      </w:tr>
    </w:tbl>
    <w:p w:rsidR="00C7088B" w:rsidRPr="00C7088B" w:rsidRDefault="00C7088B" w:rsidP="00C7088B">
      <w:pPr>
        <w:autoSpaceDE/>
        <w:autoSpaceDN/>
        <w:spacing w:before="100"/>
        <w:ind w:leftChars="100" w:left="1174" w:hanging="964"/>
        <w:rPr>
          <w:rFonts w:hAnsi="Century"/>
          <w:snapToGrid w:val="0"/>
          <w:kern w:val="0"/>
        </w:rPr>
      </w:pPr>
      <w:r w:rsidRPr="00C7088B">
        <w:rPr>
          <w:rFonts w:hAnsi="Century" w:hint="eastAsia"/>
          <w:snapToGrid w:val="0"/>
          <w:kern w:val="0"/>
        </w:rPr>
        <w:t>備考　1　この用紙の大きさは、日本産業規格A4とすること。</w:t>
      </w:r>
    </w:p>
    <w:p w:rsidR="00C7088B" w:rsidRPr="00C7088B" w:rsidRDefault="00C7088B" w:rsidP="00C7088B">
      <w:pPr>
        <w:ind w:leftChars="400" w:left="945" w:hangingChars="50" w:hanging="105"/>
        <w:rPr>
          <w:rFonts w:hAnsi="Century"/>
          <w:snapToGrid w:val="0"/>
          <w:kern w:val="0"/>
        </w:rPr>
      </w:pPr>
      <w:r w:rsidRPr="00C7088B">
        <w:rPr>
          <w:rFonts w:hAnsi="Century" w:hint="eastAsia"/>
          <w:snapToGrid w:val="0"/>
          <w:kern w:val="0"/>
        </w:rPr>
        <w:t>2　法人にあっては、その名称、代表者氏名および主たる事務所の所在地を記入すること。</w:t>
      </w:r>
    </w:p>
    <w:p w:rsidR="00F0781C" w:rsidRPr="00C7088B" w:rsidRDefault="00C7088B" w:rsidP="00C7088B">
      <w:pPr>
        <w:ind w:leftChars="400" w:left="945" w:hangingChars="50" w:hanging="105"/>
        <w:rPr>
          <w:rFonts w:hAnsi="Century"/>
        </w:rPr>
      </w:pPr>
      <w:r w:rsidRPr="00C7088B">
        <w:rPr>
          <w:rFonts w:hAnsi="Century" w:hint="eastAsia"/>
          <w:snapToGrid w:val="0"/>
          <w:kern w:val="0"/>
        </w:rPr>
        <w:t>3　※印の欄は、記入しないこと。</w:t>
      </w:r>
    </w:p>
    <w:sectPr w:rsidR="00F0781C" w:rsidRPr="00C7088B" w:rsidSect="0010293B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1C" w:rsidRDefault="00F0781C">
      <w:r>
        <w:separator/>
      </w:r>
    </w:p>
  </w:endnote>
  <w:endnote w:type="continuationSeparator" w:id="0">
    <w:p w:rsidR="00F0781C" w:rsidRDefault="00F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1C" w:rsidRDefault="00F0781C">
      <w:r>
        <w:separator/>
      </w:r>
    </w:p>
  </w:footnote>
  <w:footnote w:type="continuationSeparator" w:id="0">
    <w:p w:rsidR="00F0781C" w:rsidRDefault="00F0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07"/>
    <w:rsid w:val="0010293B"/>
    <w:rsid w:val="00456D07"/>
    <w:rsid w:val="00AD49B9"/>
    <w:rsid w:val="00C7088B"/>
    <w:rsid w:val="00DA5CD9"/>
    <w:rsid w:val="00F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E67ED-17CA-4E9E-BEC9-BF55C44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3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4</cp:revision>
  <cp:lastPrinted>2011-07-15T15:00:00Z</cp:lastPrinted>
  <dcterms:created xsi:type="dcterms:W3CDTF">2021-01-19T05:12:00Z</dcterms:created>
  <dcterms:modified xsi:type="dcterms:W3CDTF">2021-03-05T05:25:00Z</dcterms:modified>
  <cp:category/>
</cp:coreProperties>
</file>