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7684" w14:textId="77777777" w:rsidR="00D52F0C" w:rsidRDefault="00D52F0C" w:rsidP="00255A5D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様式第10号(第</w:t>
      </w:r>
      <w:r>
        <w:rPr>
          <w:rFonts w:hAnsi="Century"/>
        </w:rPr>
        <w:t>15</w:t>
      </w:r>
      <w:r>
        <w:rPr>
          <w:rFonts w:hAnsi="Century" w:hint="eastAsia"/>
        </w:rPr>
        <w:t>条関係)</w:t>
      </w:r>
      <w:r w:rsidR="00FA3C94">
        <w:rPr>
          <w:rFonts w:hAnsi="Century" w:hint="eastAsia"/>
        </w:rPr>
        <w:t xml:space="preserve">　</w:t>
      </w:r>
    </w:p>
    <w:tbl>
      <w:tblPr>
        <w:tblW w:w="85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318"/>
        <w:gridCol w:w="522"/>
        <w:gridCol w:w="210"/>
        <w:gridCol w:w="213"/>
        <w:gridCol w:w="207"/>
        <w:gridCol w:w="210"/>
        <w:gridCol w:w="321"/>
        <w:gridCol w:w="312"/>
        <w:gridCol w:w="1050"/>
        <w:gridCol w:w="210"/>
        <w:gridCol w:w="525"/>
        <w:gridCol w:w="105"/>
        <w:gridCol w:w="525"/>
        <w:gridCol w:w="210"/>
        <w:gridCol w:w="630"/>
        <w:gridCol w:w="318"/>
        <w:gridCol w:w="1155"/>
        <w:gridCol w:w="1047"/>
        <w:gridCol w:w="8"/>
      </w:tblGrid>
      <w:tr w:rsidR="00D52F0C" w14:paraId="1A131D21" w14:textId="77777777" w:rsidTr="00AD624F">
        <w:trPr>
          <w:gridAfter w:val="1"/>
          <w:wAfter w:w="8" w:type="dxa"/>
          <w:trHeight w:val="1127"/>
        </w:trPr>
        <w:tc>
          <w:tcPr>
            <w:tcW w:w="4620" w:type="dxa"/>
            <w:gridSpan w:val="13"/>
            <w:vAlign w:val="center"/>
          </w:tcPr>
          <w:p w14:paraId="6D3888DB" w14:textId="77777777" w:rsidR="00F27F0C" w:rsidRPr="00F27F0C" w:rsidRDefault="00F27F0C" w:rsidP="00F27F0C">
            <w:pPr>
              <w:jc w:val="right"/>
            </w:pPr>
            <w:r w:rsidRPr="00EA0ACD">
              <w:rPr>
                <w:rFonts w:hint="eastAsia"/>
                <w:spacing w:val="30"/>
                <w:fitText w:val="1680" w:id="-1857830400"/>
              </w:rPr>
              <w:t>急速充電設</w:t>
            </w:r>
            <w:r w:rsidRPr="00EA0ACD">
              <w:rPr>
                <w:rFonts w:hint="eastAsia"/>
                <w:spacing w:val="60"/>
                <w:fitText w:val="1680" w:id="-1857830400"/>
              </w:rPr>
              <w:t>備</w:t>
            </w:r>
          </w:p>
          <w:p w14:paraId="2CE730C5" w14:textId="77777777" w:rsidR="00D52F0C" w:rsidRPr="00F27F0C" w:rsidRDefault="00D52F0C" w:rsidP="00F27F0C">
            <w:pPr>
              <w:jc w:val="right"/>
            </w:pPr>
            <w:r w:rsidRPr="00F27F0C">
              <w:rPr>
                <w:rFonts w:hint="eastAsia"/>
              </w:rPr>
              <w:t>燃料電池発電設備</w:t>
            </w:r>
          </w:p>
          <w:p w14:paraId="3C46CF1B" w14:textId="77777777" w:rsidR="00D52F0C" w:rsidRPr="00F27F0C" w:rsidRDefault="00D52F0C" w:rsidP="00F27F0C">
            <w:pPr>
              <w:jc w:val="right"/>
            </w:pPr>
            <w:r w:rsidRPr="00F27F0C">
              <w:rPr>
                <w:rFonts w:hint="eastAsia"/>
                <w:spacing w:val="140"/>
                <w:fitText w:val="1680" w:id="-1857830399"/>
              </w:rPr>
              <w:t>発電設</w:t>
            </w:r>
            <w:r w:rsidRPr="00F27F0C">
              <w:rPr>
                <w:rFonts w:hint="eastAsia"/>
                <w:fitText w:val="1680" w:id="-1857830399"/>
              </w:rPr>
              <w:t>備</w:t>
            </w:r>
          </w:p>
          <w:p w14:paraId="03841AF9" w14:textId="77777777" w:rsidR="00D52F0C" w:rsidRPr="00F27F0C" w:rsidRDefault="00D52F0C" w:rsidP="00F27F0C">
            <w:pPr>
              <w:jc w:val="right"/>
            </w:pPr>
            <w:r w:rsidRPr="00F27F0C">
              <w:rPr>
                <w:rFonts w:hint="eastAsia"/>
                <w:spacing w:val="140"/>
                <w:fitText w:val="1680" w:id="-1857830144"/>
              </w:rPr>
              <w:t>変電設</w:t>
            </w:r>
            <w:r w:rsidRPr="00F27F0C">
              <w:rPr>
                <w:rFonts w:hint="eastAsia"/>
                <w:fitText w:val="1680" w:id="-1857830144"/>
              </w:rPr>
              <w:t>備</w:t>
            </w:r>
          </w:p>
          <w:p w14:paraId="7E0B85F7" w14:textId="77777777" w:rsidR="00D52F0C" w:rsidRDefault="00D52F0C" w:rsidP="00F27F0C">
            <w:pPr>
              <w:jc w:val="right"/>
              <w:rPr>
                <w:rFonts w:hAnsi="Century"/>
              </w:rPr>
            </w:pPr>
            <w:r w:rsidRPr="00F27F0C">
              <w:rPr>
                <w:rFonts w:hint="eastAsia"/>
                <w:spacing w:val="79"/>
                <w:fitText w:val="1680" w:id="-1857830143"/>
              </w:rPr>
              <w:t>蓄電池設</w:t>
            </w:r>
            <w:r w:rsidRPr="00F27F0C">
              <w:rPr>
                <w:rFonts w:hint="eastAsia"/>
                <w:fitText w:val="1680" w:id="-1857830143"/>
              </w:rPr>
              <w:t>備</w:t>
            </w:r>
          </w:p>
        </w:tc>
        <w:tc>
          <w:tcPr>
            <w:tcW w:w="3885" w:type="dxa"/>
            <w:gridSpan w:val="6"/>
            <w:vAlign w:val="center"/>
          </w:tcPr>
          <w:p w14:paraId="1B1F47D3" w14:textId="77777777" w:rsidR="00D52F0C" w:rsidRDefault="00D52F0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設置届出</w:t>
            </w:r>
            <w:r>
              <w:rPr>
                <w:rFonts w:hAnsi="Century" w:hint="eastAsia"/>
              </w:rPr>
              <w:t>書</w:t>
            </w:r>
          </w:p>
        </w:tc>
      </w:tr>
      <w:tr w:rsidR="00D52F0C" w14:paraId="3CFEC01D" w14:textId="77777777" w:rsidTr="00AD624F">
        <w:trPr>
          <w:cantSplit/>
          <w:trHeight w:val="1814"/>
        </w:trPr>
        <w:tc>
          <w:tcPr>
            <w:tcW w:w="85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4CA8" w14:textId="77777777" w:rsidR="00D52F0C" w:rsidRDefault="00D52F0C" w:rsidP="00EE1DE8">
            <w:pPr>
              <w:spacing w:before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4BF6C8C9" w14:textId="77777777" w:rsidR="00D52F0C" w:rsidRDefault="00D52F0C" w:rsidP="00EE1DE8">
            <w:pPr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14:paraId="5581953E" w14:textId="77777777" w:rsidR="00D52F0C" w:rsidRDefault="00D52F0C" w:rsidP="00EE1DE8">
            <w:pPr>
              <w:ind w:leftChars="2250" w:left="472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14:paraId="67475DA3" w14:textId="77777777" w:rsidR="00D52F0C" w:rsidRDefault="00D52F0C" w:rsidP="00EE1DE8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</w:p>
          <w:p w14:paraId="37E0288E" w14:textId="77777777" w:rsidR="00D52F0C" w:rsidRDefault="00D52F0C" w:rsidP="00EE1DE8">
            <w:pPr>
              <w:ind w:leftChars="2750" w:left="577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</w:t>
            </w:r>
          </w:p>
          <w:p w14:paraId="2D80B078" w14:textId="77777777" w:rsidR="00D52F0C" w:rsidRDefault="00D52F0C" w:rsidP="00EE1DE8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D52F0C" w14:paraId="3A4BB269" w14:textId="77777777" w:rsidTr="00AD624F">
        <w:trPr>
          <w:cantSplit/>
          <w:trHeight w:val="499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CEE2E" w14:textId="77777777" w:rsidR="00D52F0C" w:rsidRDefault="00D52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A25CA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89060" w14:textId="77777777" w:rsidR="00EE1DE8" w:rsidRDefault="00EE1DE8" w:rsidP="00EE1D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4876C1E" w14:textId="77777777" w:rsidR="00D52F0C" w:rsidRDefault="00D52F0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</w:t>
            </w:r>
          </w:p>
        </w:tc>
      </w:tr>
      <w:tr w:rsidR="00D52F0C" w14:paraId="0C585BDF" w14:textId="77777777" w:rsidTr="00AD624F">
        <w:trPr>
          <w:cantSplit/>
          <w:trHeight w:val="499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8351F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AAAF9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DDB97" w14:textId="77777777"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DEE20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4F2ED" w14:textId="77777777" w:rsidR="00D52F0C" w:rsidRDefault="00EB366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(項)</w:t>
            </w:r>
          </w:p>
        </w:tc>
      </w:tr>
      <w:tr w:rsidR="00D52F0C" w14:paraId="2F4C534F" w14:textId="77777777" w:rsidTr="00AD624F">
        <w:trPr>
          <w:cantSplit/>
          <w:trHeight w:val="500"/>
        </w:trPr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93176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B3F3B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5793A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1CB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床面</w:t>
            </w:r>
            <w:r>
              <w:rPr>
                <w:rFonts w:hAnsi="Century" w:hint="eastAsia"/>
              </w:rPr>
              <w:t>積</w:t>
            </w:r>
          </w:p>
        </w:tc>
      </w:tr>
      <w:tr w:rsidR="00D52F0C" w14:paraId="3AFC2EE9" w14:textId="77777777" w:rsidTr="00AD624F">
        <w:trPr>
          <w:cantSplit/>
          <w:trHeight w:val="50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4B7C5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AD1A5" w14:textId="77777777"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94896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屋内(　階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、屋外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6B53" w14:textId="77777777" w:rsidR="00D52F0C" w:rsidRDefault="00EE1D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m</w:t>
            </w:r>
            <w:r w:rsidR="00D52F0C">
              <w:rPr>
                <w:rFonts w:hAnsi="Century"/>
                <w:vertAlign w:val="superscript"/>
              </w:rPr>
              <w:t>2</w:t>
            </w:r>
          </w:p>
        </w:tc>
      </w:tr>
      <w:tr w:rsidR="00D52F0C" w14:paraId="502FC645" w14:textId="77777777" w:rsidTr="00AD624F">
        <w:trPr>
          <w:cantSplit/>
          <w:trHeight w:val="500"/>
        </w:trPr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07FBA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0EFAA" w14:textId="77777777" w:rsidR="00D52F0C" w:rsidRPr="0074047A" w:rsidRDefault="00D52F0C">
            <w:pPr>
              <w:jc w:val="distribute"/>
              <w:rPr>
                <w:rFonts w:hAnsi="Century"/>
                <w:sz w:val="18"/>
                <w:szCs w:val="18"/>
              </w:rPr>
            </w:pPr>
            <w:r w:rsidRPr="0074047A">
              <w:rPr>
                <w:rFonts w:hAnsi="Century" w:hint="eastAsia"/>
                <w:sz w:val="18"/>
                <w:szCs w:val="18"/>
              </w:rPr>
              <w:t>消防用設備等または特殊消防用</w:t>
            </w:r>
            <w:r w:rsidR="0074047A" w:rsidRPr="0074047A">
              <w:rPr>
                <w:rFonts w:hAnsi="Century" w:hint="eastAsia"/>
                <w:sz w:val="18"/>
                <w:szCs w:val="18"/>
              </w:rPr>
              <w:t>設</w:t>
            </w:r>
            <w:r w:rsidRPr="0074047A">
              <w:rPr>
                <w:rFonts w:hAnsi="Century" w:hint="eastAsia"/>
                <w:sz w:val="18"/>
                <w:szCs w:val="18"/>
              </w:rPr>
              <w:t>備等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73895" w14:textId="77777777" w:rsidR="00D52F0C" w:rsidRDefault="00D52F0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26E37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不燃区画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B15C3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EB540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換気設備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492A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</w:tr>
      <w:tr w:rsidR="00D52F0C" w14:paraId="6FDCD38A" w14:textId="77777777" w:rsidTr="00AD624F">
        <w:trPr>
          <w:cantSplit/>
          <w:trHeight w:val="5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3D62220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届出設備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81664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電圧</w:t>
            </w:r>
          </w:p>
        </w:tc>
        <w:tc>
          <w:tcPr>
            <w:tcW w:w="2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E254" w14:textId="77777777" w:rsidR="00D52F0C" w:rsidRDefault="00EE1D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V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A8EDA" w14:textId="7554BAFB" w:rsidR="00D52F0C" w:rsidRPr="0074047A" w:rsidRDefault="00D52F0C" w:rsidP="0074047A">
            <w:pPr>
              <w:jc w:val="distribute"/>
              <w:rPr>
                <w:rFonts w:hAnsi="Century"/>
                <w:sz w:val="18"/>
                <w:szCs w:val="18"/>
              </w:rPr>
            </w:pPr>
            <w:r w:rsidRPr="0074047A">
              <w:rPr>
                <w:rFonts w:hAnsi="Century" w:hint="eastAsia"/>
                <w:sz w:val="18"/>
                <w:szCs w:val="18"/>
              </w:rPr>
              <w:t>全出力または</w:t>
            </w:r>
            <w:r w:rsidR="0074047A" w:rsidRPr="0074047A">
              <w:rPr>
                <w:rFonts w:hAnsi="Century" w:hint="eastAsia"/>
                <w:sz w:val="18"/>
                <w:szCs w:val="18"/>
              </w:rPr>
              <w:t>蓄電池</w:t>
            </w:r>
            <w:r w:rsidRPr="0074047A">
              <w:rPr>
                <w:rFonts w:hAnsi="Century" w:hint="eastAsia"/>
                <w:sz w:val="18"/>
                <w:szCs w:val="18"/>
              </w:rPr>
              <w:t>容量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EF8" w14:textId="01DACCB6" w:rsidR="00D52F0C" w:rsidRDefault="00EE1D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D52F0C">
              <w:rPr>
                <w:rFonts w:hAnsi="Century" w:hint="eastAsia"/>
              </w:rPr>
              <w:t>kw</w:t>
            </w:r>
          </w:p>
          <w:p w14:paraId="4C262EC3" w14:textId="77777777" w:rsidR="00D52F0C" w:rsidRDefault="00EE1DE8" w:rsidP="0074047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4047A">
              <w:rPr>
                <w:rFonts w:hAnsi="Century" w:hint="eastAsia"/>
              </w:rPr>
              <w:t>kwh</w:t>
            </w:r>
          </w:p>
        </w:tc>
      </w:tr>
      <w:tr w:rsidR="00D52F0C" w14:paraId="233A8EE0" w14:textId="77777777" w:rsidTr="00AD624F">
        <w:trPr>
          <w:cantSplit/>
          <w:trHeight w:val="50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C5A22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A8DB6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着</w:t>
            </w:r>
            <w:r>
              <w:rPr>
                <w:rFonts w:hAnsi="Century" w:hint="eastAsia"/>
              </w:rPr>
              <w:t>工(予定)年月日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B6445" w14:textId="77777777"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28D26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竣</w:t>
            </w:r>
            <w:r>
              <w:rPr>
                <w:rFonts w:hAnsi="Century" w:hint="eastAsia"/>
              </w:rPr>
              <w:t>工(予定)年月日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BBCE" w14:textId="77777777"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F0C" w14:paraId="5629BA22" w14:textId="77777777" w:rsidTr="00AD624F">
        <w:trPr>
          <w:cantSplit/>
          <w:trHeight w:val="45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7F454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502E6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CF6DD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6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56CC" w14:textId="77777777" w:rsidR="00D52F0C" w:rsidRDefault="00D52F0C" w:rsidP="00E440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キュー</w:t>
            </w:r>
            <w:r w:rsidR="00E4401F">
              <w:rPr>
                <w:rFonts w:hAnsi="Century" w:hint="eastAsia"/>
              </w:rPr>
              <w:t>ビ</w:t>
            </w:r>
            <w:r>
              <w:rPr>
                <w:rFonts w:hAnsi="Century" w:hint="eastAsia"/>
              </w:rPr>
              <w:t>クル式(屋内・屋外)・その他</w:t>
            </w:r>
          </w:p>
        </w:tc>
      </w:tr>
      <w:tr w:rsidR="00D52F0C" w14:paraId="569ADAFD" w14:textId="77777777" w:rsidTr="00AD624F">
        <w:trPr>
          <w:cantSplit/>
          <w:trHeight w:val="454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68518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C9BEB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6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7B09" w14:textId="77777777"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F0C" w14:paraId="7B9BC2E2" w14:textId="77777777" w:rsidTr="00AD624F">
        <w:trPr>
          <w:cantSplit/>
          <w:trHeight w:val="454"/>
        </w:trPr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00A22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主任技術者氏名</w:t>
            </w:r>
          </w:p>
        </w:tc>
        <w:tc>
          <w:tcPr>
            <w:tcW w:w="6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540" w14:textId="77777777" w:rsidR="00D52F0C" w:rsidRDefault="00D52F0C" w:rsidP="00AD624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F0C" w14:paraId="45F5E52C" w14:textId="77777777" w:rsidTr="00AD624F">
        <w:trPr>
          <w:cantSplit/>
          <w:trHeight w:val="454"/>
        </w:trPr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F82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1105B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3A65" w14:textId="77777777" w:rsidR="00D52F0C" w:rsidRDefault="00EB3668" w:rsidP="00EB3668">
            <w:pPr>
              <w:tabs>
                <w:tab w:val="left" w:pos="3572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 w:rsidR="00D52F0C">
              <w:rPr>
                <w:rFonts w:hAnsi="Century" w:hint="eastAsia"/>
              </w:rPr>
              <w:t xml:space="preserve">電話(　　)　　―　　　　</w:t>
            </w:r>
          </w:p>
        </w:tc>
      </w:tr>
      <w:tr w:rsidR="00D52F0C" w14:paraId="483E800B" w14:textId="77777777" w:rsidTr="00AD624F">
        <w:trPr>
          <w:cantSplit/>
          <w:trHeight w:val="454"/>
        </w:trPr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59078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40A03" w14:textId="77777777" w:rsidR="00D52F0C" w:rsidRDefault="00D52F0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455" w14:textId="77777777" w:rsidR="00D52F0C" w:rsidRDefault="00D52F0C" w:rsidP="00EB36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F0C" w14:paraId="37CE7903" w14:textId="77777777" w:rsidTr="00AD624F">
        <w:trPr>
          <w:cantSplit/>
          <w:trHeight w:val="340"/>
        </w:trPr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3048F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E43" w14:textId="77777777" w:rsidR="00D52F0C" w:rsidRDefault="00D52F0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D52F0C" w14:paraId="70626D3A" w14:textId="77777777" w:rsidTr="00AD624F">
        <w:trPr>
          <w:cantSplit/>
          <w:trHeight w:val="1304"/>
        </w:trPr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5278F" w14:textId="77777777" w:rsidR="00D52F0C" w:rsidRDefault="00D52F0C">
            <w:pPr>
              <w:rPr>
                <w:rFonts w:hAnsi="Century"/>
              </w:rPr>
            </w:pPr>
          </w:p>
        </w:tc>
        <w:tc>
          <w:tcPr>
            <w:tcW w:w="4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6A7" w14:textId="77777777" w:rsidR="00D52F0C" w:rsidRDefault="00D52F0C">
            <w:pPr>
              <w:rPr>
                <w:rFonts w:hAnsi="Century"/>
              </w:rPr>
            </w:pPr>
          </w:p>
        </w:tc>
      </w:tr>
    </w:tbl>
    <w:p w14:paraId="0B052DF4" w14:textId="77777777" w:rsidR="00D52F0C" w:rsidRPr="00AD624F" w:rsidRDefault="00D52F0C" w:rsidP="00255A5D">
      <w:pPr>
        <w:autoSpaceDE/>
        <w:autoSpaceDN/>
        <w:spacing w:before="100" w:line="280" w:lineRule="exact"/>
        <w:ind w:leftChars="100" w:left="1157" w:hanging="947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備考　1</w:t>
      </w:r>
      <w:r w:rsidR="00495923" w:rsidRPr="00AD624F">
        <w:rPr>
          <w:rFonts w:hAnsi="Century" w:hint="eastAsia"/>
          <w:sz w:val="20"/>
        </w:rPr>
        <w:t xml:space="preserve">　この用紙の大きさは、日本産業</w:t>
      </w:r>
      <w:r w:rsidRPr="00AD624F">
        <w:rPr>
          <w:rFonts w:hAnsi="Century" w:hint="eastAsia"/>
          <w:sz w:val="20"/>
        </w:rPr>
        <w:t>規格A4とすること。</w:t>
      </w:r>
    </w:p>
    <w:p w14:paraId="60C0A20F" w14:textId="67FCC5F8"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2</w:t>
      </w:r>
      <w:r w:rsidR="00E4401F">
        <w:rPr>
          <w:rFonts w:hAnsi="Century" w:hint="eastAsia"/>
          <w:sz w:val="20"/>
        </w:rPr>
        <w:t xml:space="preserve">　法人にあっては、その名称、代表者氏名および</w:t>
      </w:r>
      <w:r w:rsidRPr="00AD624F">
        <w:rPr>
          <w:rFonts w:hAnsi="Century" w:hint="eastAsia"/>
          <w:sz w:val="20"/>
        </w:rPr>
        <w:t>主たる事務所の所在地を記入すること。</w:t>
      </w:r>
    </w:p>
    <w:p w14:paraId="59161109" w14:textId="71EF271C"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3</w:t>
      </w:r>
      <w:r w:rsidR="009009F4" w:rsidRPr="00AD624F">
        <w:rPr>
          <w:rFonts w:hAnsi="Century" w:hint="eastAsia"/>
          <w:sz w:val="20"/>
        </w:rPr>
        <w:t xml:space="preserve">　電圧欄には、変電設備にあっては一次電圧と二次電圧の双方</w:t>
      </w:r>
      <w:r w:rsidRPr="00AD624F">
        <w:rPr>
          <w:rFonts w:hAnsi="Century" w:hint="eastAsia"/>
          <w:sz w:val="20"/>
        </w:rPr>
        <w:t>を記入すること。</w:t>
      </w:r>
    </w:p>
    <w:p w14:paraId="3E985C36" w14:textId="6743B753"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4　全出力または</w:t>
      </w:r>
      <w:r w:rsidR="0074047A">
        <w:rPr>
          <w:rFonts w:hAnsi="Century" w:hint="eastAsia"/>
          <w:sz w:val="20"/>
        </w:rPr>
        <w:t>蓄電池</w:t>
      </w:r>
      <w:r w:rsidRPr="00AD624F">
        <w:rPr>
          <w:rFonts w:hAnsi="Century" w:hint="eastAsia"/>
          <w:sz w:val="20"/>
        </w:rPr>
        <w:t>容量の欄には、</w:t>
      </w:r>
      <w:r w:rsidR="00EA0ACD" w:rsidRPr="00AD624F">
        <w:rPr>
          <w:rFonts w:hAnsi="Century" w:hint="eastAsia"/>
          <w:sz w:val="20"/>
        </w:rPr>
        <w:t>急速充電設備、</w:t>
      </w:r>
      <w:r w:rsidRPr="00AD624F">
        <w:rPr>
          <w:rFonts w:hAnsi="Century" w:hint="eastAsia"/>
          <w:sz w:val="20"/>
        </w:rPr>
        <w:t>燃料電池発電設備、発電設備または変電設備にあっては全出力を、蓄電池設備にあっては</w:t>
      </w:r>
      <w:r w:rsidR="0074047A">
        <w:rPr>
          <w:rFonts w:hAnsi="Century" w:hint="eastAsia"/>
          <w:sz w:val="20"/>
        </w:rPr>
        <w:t>蓄電池容量</w:t>
      </w:r>
      <w:r w:rsidRPr="00AD624F">
        <w:rPr>
          <w:rFonts w:hAnsi="Century" w:hint="eastAsia"/>
          <w:sz w:val="20"/>
        </w:rPr>
        <w:t>を記入すること。</w:t>
      </w:r>
    </w:p>
    <w:p w14:paraId="76166A91" w14:textId="77777777"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5　設備の概要欄に書き込めない事項は、別紙に記載して添付すること。</w:t>
      </w:r>
    </w:p>
    <w:p w14:paraId="55032C8B" w14:textId="77777777"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6　※印の欄は、記入しないこと。</w:t>
      </w:r>
    </w:p>
    <w:p w14:paraId="75D0B1AD" w14:textId="77777777" w:rsidR="00D52F0C" w:rsidRPr="00AD624F" w:rsidRDefault="00D52F0C" w:rsidP="00255A5D">
      <w:pPr>
        <w:autoSpaceDE/>
        <w:autoSpaceDN/>
        <w:spacing w:line="280" w:lineRule="exact"/>
        <w:ind w:leftChars="400" w:left="940" w:hangingChars="50" w:hanging="100"/>
        <w:rPr>
          <w:rFonts w:hAnsi="Century"/>
          <w:sz w:val="20"/>
        </w:rPr>
      </w:pPr>
      <w:r w:rsidRPr="00AD624F">
        <w:rPr>
          <w:rFonts w:hAnsi="Century" w:hint="eastAsia"/>
          <w:sz w:val="20"/>
        </w:rPr>
        <w:t>7　当該設備の設計図書を添付すること。</w:t>
      </w:r>
    </w:p>
    <w:sectPr w:rsidR="00D52F0C" w:rsidRPr="00AD624F" w:rsidSect="00AD624F">
      <w:headerReference w:type="default" r:id="rId6"/>
      <w:endnotePr>
        <w:numStart w:val="0"/>
      </w:endnotePr>
      <w:type w:val="nextColumn"/>
      <w:pgSz w:w="11904" w:h="16836" w:code="9"/>
      <w:pgMar w:top="1418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D452C" w14:textId="77777777" w:rsidR="00E704DA" w:rsidRDefault="00E704DA">
      <w:r>
        <w:separator/>
      </w:r>
    </w:p>
  </w:endnote>
  <w:endnote w:type="continuationSeparator" w:id="0">
    <w:p w14:paraId="292A65DF" w14:textId="77777777" w:rsidR="00E704DA" w:rsidRDefault="00E7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047B9" w14:textId="77777777" w:rsidR="00E704DA" w:rsidRDefault="00E704DA">
      <w:r>
        <w:separator/>
      </w:r>
    </w:p>
  </w:footnote>
  <w:footnote w:type="continuationSeparator" w:id="0">
    <w:p w14:paraId="630F1F22" w14:textId="77777777" w:rsidR="00E704DA" w:rsidRDefault="00E7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0C667" w14:textId="77777777" w:rsidR="00FA3C94" w:rsidRDefault="00FA3C94">
    <w:pPr>
      <w:pStyle w:val="a3"/>
    </w:pPr>
    <w:r>
      <w:ptab w:relativeTo="margin" w:alignment="center" w:leader="none"/>
    </w:r>
  </w:p>
  <w:p w14:paraId="34383A41" w14:textId="4DD88C90" w:rsidR="00FA3C94" w:rsidRDefault="00FA3C94" w:rsidP="00FA3C94">
    <w:pPr>
      <w:pStyle w:val="a3"/>
      <w:ind w:firstLineChars="1850" w:firstLine="3885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F4"/>
    <w:rsid w:val="001E709C"/>
    <w:rsid w:val="00255A5D"/>
    <w:rsid w:val="003E664E"/>
    <w:rsid w:val="004618FD"/>
    <w:rsid w:val="00495923"/>
    <w:rsid w:val="004F448E"/>
    <w:rsid w:val="00542C2A"/>
    <w:rsid w:val="0074047A"/>
    <w:rsid w:val="007E35B0"/>
    <w:rsid w:val="007F53D1"/>
    <w:rsid w:val="009009F4"/>
    <w:rsid w:val="00AD624F"/>
    <w:rsid w:val="00AF5B5F"/>
    <w:rsid w:val="00B21535"/>
    <w:rsid w:val="00D30917"/>
    <w:rsid w:val="00D52F0C"/>
    <w:rsid w:val="00DE39F5"/>
    <w:rsid w:val="00E4401F"/>
    <w:rsid w:val="00E704DA"/>
    <w:rsid w:val="00EA0ACD"/>
    <w:rsid w:val="00EB3668"/>
    <w:rsid w:val="00EE1DE8"/>
    <w:rsid w:val="00F27F0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98037"/>
  <w15:chartTrackingRefBased/>
  <w15:docId w15:val="{C3FB5F5C-4A4C-43B3-B579-9B54C99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F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53D1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上野　雅章</cp:lastModifiedBy>
  <cp:revision>2</cp:revision>
  <cp:lastPrinted>2023-12-05T04:46:00Z</cp:lastPrinted>
  <dcterms:created xsi:type="dcterms:W3CDTF">2024-04-22T04:27:00Z</dcterms:created>
  <dcterms:modified xsi:type="dcterms:W3CDTF">2024-04-22T04:27:00Z</dcterms:modified>
  <cp:category/>
</cp:coreProperties>
</file>