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0C" w:rsidRDefault="00D52F0C" w:rsidP="00255A5D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様式第10号(第</w:t>
      </w:r>
      <w:r>
        <w:rPr>
          <w:rFonts w:hAnsi="Century"/>
        </w:rPr>
        <w:t>15</w:t>
      </w:r>
      <w:r>
        <w:rPr>
          <w:rFonts w:hAnsi="Century" w:hint="eastAsia"/>
        </w:rPr>
        <w:t>条関係)</w:t>
      </w:r>
    </w:p>
    <w:tbl>
      <w:tblPr>
        <w:tblW w:w="85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318"/>
        <w:gridCol w:w="522"/>
        <w:gridCol w:w="210"/>
        <w:gridCol w:w="213"/>
        <w:gridCol w:w="207"/>
        <w:gridCol w:w="210"/>
        <w:gridCol w:w="321"/>
        <w:gridCol w:w="312"/>
        <w:gridCol w:w="1050"/>
        <w:gridCol w:w="210"/>
        <w:gridCol w:w="525"/>
        <w:gridCol w:w="105"/>
        <w:gridCol w:w="525"/>
        <w:gridCol w:w="210"/>
        <w:gridCol w:w="630"/>
        <w:gridCol w:w="318"/>
        <w:gridCol w:w="1155"/>
        <w:gridCol w:w="1047"/>
        <w:gridCol w:w="8"/>
      </w:tblGrid>
      <w:tr w:rsidR="00D52F0C" w:rsidTr="00AD624F">
        <w:trPr>
          <w:gridAfter w:val="1"/>
          <w:wAfter w:w="8" w:type="dxa"/>
          <w:trHeight w:val="1127"/>
        </w:trPr>
        <w:tc>
          <w:tcPr>
            <w:tcW w:w="4620" w:type="dxa"/>
            <w:gridSpan w:val="13"/>
            <w:vAlign w:val="center"/>
          </w:tcPr>
          <w:p w:rsidR="00F27F0C" w:rsidRPr="00F27F0C" w:rsidRDefault="00F27F0C" w:rsidP="00F27F0C">
            <w:pPr>
              <w:jc w:val="right"/>
            </w:pPr>
            <w:r w:rsidRPr="00EA0ACD">
              <w:rPr>
                <w:rFonts w:hint="eastAsia"/>
                <w:spacing w:val="30"/>
                <w:fitText w:val="1680" w:id="-1857830400"/>
              </w:rPr>
              <w:t>急速充電設</w:t>
            </w:r>
            <w:r w:rsidRPr="00EA0ACD">
              <w:rPr>
                <w:rFonts w:hint="eastAsia"/>
                <w:spacing w:val="60"/>
                <w:fitText w:val="1680" w:id="-1857830400"/>
              </w:rPr>
              <w:t>備</w:t>
            </w:r>
          </w:p>
          <w:p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</w:rPr>
              <w:t>燃料電池発電設備</w:t>
            </w:r>
          </w:p>
          <w:p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  <w:spacing w:val="140"/>
                <w:fitText w:val="1680" w:id="-1857830399"/>
              </w:rPr>
              <w:t>発電設</w:t>
            </w:r>
            <w:r w:rsidRPr="00F27F0C">
              <w:rPr>
                <w:rFonts w:hint="eastAsia"/>
                <w:fitText w:val="1680" w:id="-1857830399"/>
              </w:rPr>
              <w:t>備</w:t>
            </w:r>
          </w:p>
          <w:p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  <w:spacing w:val="140"/>
                <w:fitText w:val="1680" w:id="-1857830144"/>
              </w:rPr>
              <w:t>変電設</w:t>
            </w:r>
            <w:r w:rsidRPr="00F27F0C">
              <w:rPr>
                <w:rFonts w:hint="eastAsia"/>
                <w:fitText w:val="1680" w:id="-1857830144"/>
              </w:rPr>
              <w:t>備</w:t>
            </w:r>
          </w:p>
          <w:p w:rsidR="00D52F0C" w:rsidRDefault="00D52F0C" w:rsidP="00F27F0C">
            <w:pPr>
              <w:jc w:val="right"/>
              <w:rPr>
                <w:rFonts w:hAnsi="Century"/>
              </w:rPr>
            </w:pPr>
            <w:r w:rsidRPr="00F27F0C">
              <w:rPr>
                <w:rFonts w:hint="eastAsia"/>
                <w:spacing w:val="79"/>
                <w:fitText w:val="1680" w:id="-1857830143"/>
              </w:rPr>
              <w:t>蓄電池設</w:t>
            </w:r>
            <w:r w:rsidRPr="00F27F0C">
              <w:rPr>
                <w:rFonts w:hint="eastAsia"/>
                <w:fitText w:val="1680" w:id="-1857830143"/>
              </w:rPr>
              <w:t>備</w:t>
            </w:r>
          </w:p>
        </w:tc>
        <w:tc>
          <w:tcPr>
            <w:tcW w:w="3885" w:type="dxa"/>
            <w:gridSpan w:val="6"/>
            <w:vAlign w:val="center"/>
          </w:tcPr>
          <w:p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設置届出</w:t>
            </w:r>
            <w:r>
              <w:rPr>
                <w:rFonts w:hAnsi="Century" w:hint="eastAsia"/>
              </w:rPr>
              <w:t>書</w:t>
            </w:r>
          </w:p>
        </w:tc>
      </w:tr>
      <w:tr w:rsidR="00D52F0C" w:rsidTr="00AD624F">
        <w:trPr>
          <w:cantSplit/>
          <w:trHeight w:val="1814"/>
        </w:trPr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C" w:rsidRDefault="00D52F0C" w:rsidP="00EE1DE8">
            <w:pPr>
              <w:spacing w:before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D52F0C" w:rsidRDefault="00D52F0C" w:rsidP="00EE1DE8">
            <w:pPr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D52F0C" w:rsidRDefault="00D52F0C" w:rsidP="00EE1DE8">
            <w:pPr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D52F0C" w:rsidRDefault="00D52F0C" w:rsidP="00EE1DE8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D52F0C" w:rsidRDefault="00D52F0C" w:rsidP="00EE1DE8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  <w:p w:rsidR="00D52F0C" w:rsidRDefault="00D52F0C" w:rsidP="00EE1DE8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D52F0C" w:rsidTr="00AD624F">
        <w:trPr>
          <w:cantSplit/>
          <w:trHeight w:val="499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E8" w:rsidRDefault="00EE1DE8" w:rsidP="00EE1D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D52F0C" w:rsidRDefault="00D52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</w:tc>
      </w:tr>
      <w:tr w:rsidR="00D52F0C" w:rsidTr="00AD624F">
        <w:trPr>
          <w:cantSplit/>
          <w:trHeight w:val="499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F0C" w:rsidRDefault="00EB366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(項)</w:t>
            </w:r>
          </w:p>
        </w:tc>
      </w:tr>
      <w:tr w:rsidR="00D52F0C" w:rsidTr="00AD624F">
        <w:trPr>
          <w:cantSplit/>
          <w:trHeight w:val="50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</w:tr>
      <w:tr w:rsidR="00D52F0C" w:rsidTr="00AD624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屋内(　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、屋外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m</w:t>
            </w:r>
            <w:r w:rsidR="00D52F0C">
              <w:rPr>
                <w:rFonts w:hAnsi="Century"/>
                <w:vertAlign w:val="superscript"/>
              </w:rPr>
              <w:t>2</w:t>
            </w:r>
          </w:p>
        </w:tc>
      </w:tr>
      <w:tr w:rsidR="00D52F0C" w:rsidTr="00AD624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消防用設備等または特殊消防用備等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不燃区画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換気設備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D52F0C" w:rsidTr="00AD624F">
        <w:trPr>
          <w:cantSplit/>
          <w:trHeight w:val="5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届出設備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電圧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V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全出力または定格容量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kw</w:t>
            </w:r>
          </w:p>
          <w:p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AH・セル</w:t>
            </w:r>
          </w:p>
        </w:tc>
      </w:tr>
      <w:tr w:rsidR="00D52F0C" w:rsidTr="00AD624F">
        <w:trPr>
          <w:cantSplit/>
          <w:trHeight w:val="5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着</w:t>
            </w:r>
            <w:r>
              <w:rPr>
                <w:rFonts w:hAnsi="Century" w:hint="eastAsia"/>
              </w:rPr>
              <w:t>工(予定)年月日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竣</w:t>
            </w:r>
            <w:r>
              <w:rPr>
                <w:rFonts w:hAnsi="Century" w:hint="eastAsia"/>
              </w:rPr>
              <w:t>工(予定)年月日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:rsidTr="00AD624F">
        <w:trPr>
          <w:cantSplit/>
          <w:trHeight w:val="45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6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キューピクル式(屋内・屋外)・その他</w:t>
            </w:r>
          </w:p>
        </w:tc>
      </w:tr>
      <w:tr w:rsidR="00D52F0C" w:rsidTr="00AD624F">
        <w:trPr>
          <w:cantSplit/>
          <w:trHeight w:val="45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:rsidTr="00AD624F">
        <w:trPr>
          <w:cantSplit/>
          <w:trHeight w:val="454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主任技術者氏名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 w:rsidP="00AD624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:rsidTr="00AD624F">
        <w:trPr>
          <w:cantSplit/>
          <w:trHeight w:val="454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EB3668" w:rsidP="00EB3668">
            <w:pPr>
              <w:tabs>
                <w:tab w:val="left" w:pos="3572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D52F0C">
              <w:rPr>
                <w:rFonts w:hAnsi="Century" w:hint="eastAsia"/>
              </w:rPr>
              <w:t xml:space="preserve">電話(　　)　　―　　　　</w:t>
            </w:r>
          </w:p>
        </w:tc>
      </w:tr>
      <w:tr w:rsidR="00D52F0C" w:rsidTr="00AD624F">
        <w:trPr>
          <w:cantSplit/>
          <w:trHeight w:val="454"/>
        </w:trPr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:rsidTr="00AD624F">
        <w:trPr>
          <w:cantSplit/>
          <w:trHeight w:val="340"/>
        </w:trPr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D52F0C" w:rsidTr="00AD624F">
        <w:trPr>
          <w:cantSplit/>
          <w:trHeight w:val="1304"/>
        </w:trPr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  <w:tc>
          <w:tcPr>
            <w:tcW w:w="4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C" w:rsidRDefault="00D52F0C">
            <w:pPr>
              <w:rPr>
                <w:rFonts w:hAnsi="Century"/>
              </w:rPr>
            </w:pPr>
          </w:p>
        </w:tc>
      </w:tr>
    </w:tbl>
    <w:p w:rsidR="00D52F0C" w:rsidRPr="00AD624F" w:rsidRDefault="00D52F0C" w:rsidP="00255A5D">
      <w:pPr>
        <w:autoSpaceDE/>
        <w:autoSpaceDN/>
        <w:spacing w:before="100" w:line="280" w:lineRule="exact"/>
        <w:ind w:leftChars="100" w:left="1157" w:hanging="947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備考　1</w:t>
      </w:r>
      <w:r w:rsidR="00495923" w:rsidRPr="00AD624F">
        <w:rPr>
          <w:rFonts w:hAnsi="Century" w:hint="eastAsia"/>
          <w:sz w:val="20"/>
        </w:rPr>
        <w:t xml:space="preserve">　この用紙の大きさは、日本産業</w:t>
      </w:r>
      <w:r w:rsidRPr="00AD624F">
        <w:rPr>
          <w:rFonts w:hAnsi="Century" w:hint="eastAsia"/>
          <w:sz w:val="20"/>
        </w:rPr>
        <w:t>規格A4とすること。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2　法人にあっては、その名称、代表者氏名、主たる事務所の所在地を記入すること。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3</w:t>
      </w:r>
      <w:r w:rsidR="009009F4" w:rsidRPr="00AD624F">
        <w:rPr>
          <w:rFonts w:hAnsi="Century" w:hint="eastAsia"/>
          <w:sz w:val="20"/>
        </w:rPr>
        <w:t xml:space="preserve">　電圧欄には、変電設備にあっては一次電圧と二次電圧の双方</w:t>
      </w:r>
      <w:r w:rsidRPr="00AD624F">
        <w:rPr>
          <w:rFonts w:hAnsi="Century" w:hint="eastAsia"/>
          <w:sz w:val="20"/>
        </w:rPr>
        <w:t>を記入すること。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4　全出力または定格容量の欄には、</w:t>
      </w:r>
      <w:r w:rsidR="00EA0ACD" w:rsidRPr="00AD624F">
        <w:rPr>
          <w:rFonts w:hAnsi="Century" w:hint="eastAsia"/>
          <w:sz w:val="20"/>
        </w:rPr>
        <w:t>急速充電設備、</w:t>
      </w:r>
      <w:r w:rsidRPr="00AD624F">
        <w:rPr>
          <w:rFonts w:hAnsi="Century" w:hint="eastAsia"/>
          <w:sz w:val="20"/>
        </w:rPr>
        <w:t>燃料電池発電設備、発電設備または変電設備にあっては全出力を、蓄電池設備にあっては定格容量を記入すること。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5　設備の概要欄に書き込めない事項は、別紙に記載して添付すること。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6　※印の欄は、記入しないこと。</w:t>
      </w:r>
    </w:p>
    <w:p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7　当該設備の設計図書を添付すること。</w:t>
      </w:r>
      <w:bookmarkStart w:id="0" w:name="_GoBack"/>
      <w:bookmarkEnd w:id="0"/>
    </w:p>
    <w:sectPr w:rsidR="00D52F0C" w:rsidRPr="00AD624F" w:rsidSect="00AD624F">
      <w:endnotePr>
        <w:numStart w:val="0"/>
      </w:endnotePr>
      <w:type w:val="nextColumn"/>
      <w:pgSz w:w="11904" w:h="16836" w:code="9"/>
      <w:pgMar w:top="1418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35" w:rsidRDefault="00B21535">
      <w:r>
        <w:separator/>
      </w:r>
    </w:p>
  </w:endnote>
  <w:endnote w:type="continuationSeparator" w:id="0">
    <w:p w:rsidR="00B21535" w:rsidRDefault="00B2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35" w:rsidRDefault="00B21535">
      <w:r>
        <w:separator/>
      </w:r>
    </w:p>
  </w:footnote>
  <w:footnote w:type="continuationSeparator" w:id="0">
    <w:p w:rsidR="00B21535" w:rsidRDefault="00B2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F4"/>
    <w:rsid w:val="00255A5D"/>
    <w:rsid w:val="003E664E"/>
    <w:rsid w:val="004618FD"/>
    <w:rsid w:val="00495923"/>
    <w:rsid w:val="00542C2A"/>
    <w:rsid w:val="007F53D1"/>
    <w:rsid w:val="009009F4"/>
    <w:rsid w:val="00AD624F"/>
    <w:rsid w:val="00AF5B5F"/>
    <w:rsid w:val="00B21535"/>
    <w:rsid w:val="00D30917"/>
    <w:rsid w:val="00D52F0C"/>
    <w:rsid w:val="00EA0ACD"/>
    <w:rsid w:val="00EB3668"/>
    <w:rsid w:val="00EE1DE8"/>
    <w:rsid w:val="00F2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B5F5C-4A4C-43B3-B579-9B54C99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F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53D1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9</cp:revision>
  <cp:lastPrinted>2021-01-08T05:47:00Z</cp:lastPrinted>
  <dcterms:created xsi:type="dcterms:W3CDTF">2021-01-08T06:00:00Z</dcterms:created>
  <dcterms:modified xsi:type="dcterms:W3CDTF">2021-03-16T06:42:00Z</dcterms:modified>
  <cp:category/>
</cp:coreProperties>
</file>