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C2" w:rsidRDefault="00AF6DC2" w:rsidP="00CF3434">
      <w:pPr>
        <w:autoSpaceDE/>
        <w:autoSpaceDN/>
        <w:spacing w:after="100"/>
        <w:rPr>
          <w:rFonts w:hAnsi="Century"/>
        </w:rPr>
      </w:pPr>
      <w:r>
        <w:rPr>
          <w:rFonts w:hAnsi="Century" w:hint="eastAsia"/>
        </w:rPr>
        <w:t>様式第10号の2(第</w:t>
      </w:r>
      <w:r>
        <w:rPr>
          <w:rFonts w:hAnsi="Century"/>
        </w:rPr>
        <w:t>15</w:t>
      </w:r>
      <w:r>
        <w:rPr>
          <w:rFonts w:hAnsi="Century" w:hint="eastAsia"/>
        </w:rPr>
        <w:t>条関係)</w:t>
      </w:r>
    </w:p>
    <w:p w:rsidR="00AF6DC2" w:rsidRDefault="00AF6DC2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52"/>
        </w:rPr>
        <w:t>ネオン管灯設備設置届出</w:t>
      </w:r>
      <w:r>
        <w:rPr>
          <w:rFonts w:hAnsi="Century" w:hint="eastAsia"/>
        </w:rPr>
        <w:t>書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420"/>
        <w:gridCol w:w="420"/>
        <w:gridCol w:w="318"/>
        <w:gridCol w:w="312"/>
        <w:gridCol w:w="423"/>
        <w:gridCol w:w="1680"/>
        <w:gridCol w:w="525"/>
        <w:gridCol w:w="1155"/>
        <w:gridCol w:w="105"/>
        <w:gridCol w:w="945"/>
        <w:gridCol w:w="1785"/>
      </w:tblGrid>
      <w:tr w:rsidR="00AF6DC2" w:rsidTr="000404CD">
        <w:trPr>
          <w:cantSplit/>
          <w:trHeight w:val="2357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C2" w:rsidRDefault="00AF6DC2">
            <w:pPr>
              <w:rPr>
                <w:rFonts w:hAnsi="Century"/>
              </w:rPr>
            </w:pPr>
          </w:p>
          <w:p w:rsidR="00AF6DC2" w:rsidRDefault="00AF6DC2" w:rsidP="001E2E3C">
            <w:pPr>
              <w:spacing w:after="100"/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AF6DC2" w:rsidRDefault="00AF6DC2" w:rsidP="001E2E3C">
            <w:pPr>
              <w:spacing w:after="100"/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>若狭消防署長　　様</w:t>
            </w:r>
          </w:p>
          <w:p w:rsidR="00AF6DC2" w:rsidRDefault="00AF6DC2" w:rsidP="001E2E3C">
            <w:pPr>
              <w:spacing w:after="100"/>
              <w:ind w:leftChars="2250" w:left="4725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  <w:p w:rsidR="00AF6DC2" w:rsidRPr="001E2E3C" w:rsidRDefault="00AF6DC2" w:rsidP="001E2E3C">
            <w:pPr>
              <w:ind w:leftChars="2350" w:left="4935"/>
            </w:pPr>
            <w:r w:rsidRPr="001E2E3C">
              <w:rPr>
                <w:rFonts w:hint="eastAsia"/>
                <w:spacing w:val="105"/>
                <w:fitText w:val="630" w:id="-1857827840"/>
              </w:rPr>
              <w:t>住</w:t>
            </w:r>
            <w:r w:rsidRPr="001E2E3C">
              <w:rPr>
                <w:rFonts w:hint="eastAsia"/>
                <w:fitText w:val="630" w:id="-1857827840"/>
              </w:rPr>
              <w:t>所</w:t>
            </w:r>
            <w:r w:rsidRPr="001E2E3C">
              <w:rPr>
                <w:rFonts w:hint="eastAsia"/>
              </w:rPr>
              <w:t xml:space="preserve">　</w:t>
            </w:r>
          </w:p>
          <w:p w:rsidR="00AF6DC2" w:rsidRDefault="00AF6DC2" w:rsidP="001E2E3C">
            <w:pPr>
              <w:ind w:leftChars="2750" w:left="577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　―　　　　</w:t>
            </w:r>
          </w:p>
          <w:p w:rsidR="00AF6DC2" w:rsidRDefault="00AF6DC2" w:rsidP="001E2E3C">
            <w:pPr>
              <w:ind w:leftChars="2350" w:left="4935"/>
              <w:rPr>
                <w:rFonts w:hAnsi="Century"/>
              </w:rPr>
            </w:pPr>
            <w:r w:rsidRPr="001E2E3C">
              <w:rPr>
                <w:rFonts w:hint="eastAsia"/>
                <w:spacing w:val="105"/>
                <w:fitText w:val="630" w:id="-1857827584"/>
              </w:rPr>
              <w:t>氏</w:t>
            </w:r>
            <w:r w:rsidRPr="001E2E3C">
              <w:rPr>
                <w:rFonts w:hint="eastAsia"/>
                <w:fitText w:val="630" w:id="-1857827584"/>
              </w:rPr>
              <w:t>名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AF6DC2" w:rsidTr="000404CD">
        <w:trPr>
          <w:cantSplit/>
          <w:trHeight w:val="585"/>
        </w:trPr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DC2" w:rsidRDefault="00AF6DC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防</w:t>
            </w:r>
            <w:r>
              <w:rPr>
                <w:rFonts w:hAnsi="Century" w:hint="eastAsia"/>
              </w:rPr>
              <w:t>火対象物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DC2" w:rsidRDefault="00AF6DC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CD" w:rsidRDefault="000404CD" w:rsidP="000404C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AF6DC2" w:rsidRDefault="00AF6DC2" w:rsidP="000404C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―　　　　</w:t>
            </w:r>
          </w:p>
        </w:tc>
      </w:tr>
      <w:tr w:rsidR="00AF6DC2" w:rsidTr="00D64594">
        <w:trPr>
          <w:cantSplit/>
          <w:trHeight w:val="585"/>
        </w:trPr>
        <w:tc>
          <w:tcPr>
            <w:tcW w:w="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C2" w:rsidRDefault="00AF6DC2">
            <w:pPr>
              <w:rPr>
                <w:rFonts w:hAnsi="Century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DC2" w:rsidRDefault="00AF6DC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DC2" w:rsidRDefault="00AF6DC2" w:rsidP="00D645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DC2" w:rsidRDefault="00AF6DC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DC2" w:rsidRDefault="00D6459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AF6DC2">
              <w:rPr>
                <w:rFonts w:hAnsi="Century" w:hint="eastAsia"/>
              </w:rPr>
              <w:t>(項)</w:t>
            </w:r>
          </w:p>
        </w:tc>
      </w:tr>
      <w:tr w:rsidR="00AF6DC2" w:rsidTr="000404CD">
        <w:trPr>
          <w:cantSplit/>
          <w:trHeight w:val="44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F6DC2" w:rsidRDefault="00AF6DC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届出設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DC2" w:rsidRDefault="00AF6DC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工事種別</w:t>
            </w:r>
          </w:p>
        </w:tc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C2" w:rsidRDefault="00AF6DC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新設・増設・仮設・移設・その他(　　　　　　　　　　　　　　)</w:t>
            </w:r>
          </w:p>
        </w:tc>
      </w:tr>
      <w:tr w:rsidR="00AF6DC2" w:rsidTr="00D64594">
        <w:trPr>
          <w:cantSplit/>
          <w:trHeight w:val="609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C2" w:rsidRDefault="00AF6DC2">
            <w:pPr>
              <w:rPr>
                <w:rFonts w:hAnsi="Century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DC2" w:rsidRDefault="00AF6DC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設備容量</w:t>
            </w:r>
          </w:p>
        </w:tc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C2" w:rsidRDefault="00AF6DC2" w:rsidP="00D645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F6DC2" w:rsidTr="000404CD">
        <w:trPr>
          <w:cantSplit/>
          <w:trHeight w:val="637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C2" w:rsidRDefault="00AF6DC2">
            <w:pPr>
              <w:rPr>
                <w:rFonts w:hAnsi="Century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DC2" w:rsidRDefault="00AF6DC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着工予定年月日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DC2" w:rsidRDefault="00D64594" w:rsidP="000404C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AF6DC2">
              <w:rPr>
                <w:rFonts w:hAnsi="Century" w:hint="eastAsia"/>
              </w:rPr>
              <w:t>年　　月　　日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DC2" w:rsidRDefault="00AF6DC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完成予</w:t>
            </w:r>
            <w:r>
              <w:rPr>
                <w:rFonts w:hAnsi="Century" w:hint="eastAsia"/>
              </w:rPr>
              <w:t>定年月日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C2" w:rsidRDefault="00D64594" w:rsidP="000404C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AF6DC2">
              <w:rPr>
                <w:rFonts w:hAnsi="Century" w:hint="eastAsia"/>
              </w:rPr>
              <w:t>年　　月　　日</w:t>
            </w:r>
          </w:p>
        </w:tc>
      </w:tr>
      <w:tr w:rsidR="00AF6DC2" w:rsidTr="00D64594">
        <w:trPr>
          <w:cantSplit/>
          <w:trHeight w:val="1196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C2" w:rsidRDefault="00AF6DC2">
            <w:pPr>
              <w:rPr>
                <w:rFonts w:hAnsi="Century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F6DC2" w:rsidRDefault="00AF6DC2" w:rsidP="00D6459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設備の概要</w:t>
            </w:r>
          </w:p>
        </w:tc>
        <w:tc>
          <w:tcPr>
            <w:tcW w:w="76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C2" w:rsidRDefault="00AF6DC2" w:rsidP="00D6459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F6DC2" w:rsidTr="000404CD">
        <w:trPr>
          <w:cantSplit/>
          <w:trHeight w:val="780"/>
        </w:trPr>
        <w:tc>
          <w:tcPr>
            <w:tcW w:w="1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DC2" w:rsidRDefault="00AF6DC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工事施工者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DC2" w:rsidRDefault="00AF6DC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4CD" w:rsidRDefault="000404CD" w:rsidP="000404C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AF6DC2" w:rsidRDefault="00AF6DC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　―　　　　</w:t>
            </w:r>
          </w:p>
        </w:tc>
      </w:tr>
      <w:tr w:rsidR="00AF6DC2" w:rsidTr="000404CD">
        <w:trPr>
          <w:cantSplit/>
          <w:trHeight w:val="780"/>
        </w:trPr>
        <w:tc>
          <w:tcPr>
            <w:tcW w:w="1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DC2" w:rsidRDefault="00AF6DC2">
            <w:pPr>
              <w:jc w:val="distribute"/>
              <w:rPr>
                <w:rFonts w:hAnsi="Century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DC2" w:rsidRDefault="00AF6DC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C2" w:rsidRDefault="00AF6DC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F6DC2" w:rsidTr="000404CD">
        <w:trPr>
          <w:cantSplit/>
          <w:trHeight w:val="539"/>
        </w:trPr>
        <w:tc>
          <w:tcPr>
            <w:tcW w:w="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DC2" w:rsidRDefault="00AF6DC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※受付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DC2" w:rsidRDefault="00AF6DC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AF6DC2" w:rsidTr="000404CD">
        <w:trPr>
          <w:cantSplit/>
          <w:trHeight w:val="1294"/>
        </w:trPr>
        <w:tc>
          <w:tcPr>
            <w:tcW w:w="3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DC2" w:rsidRDefault="00AF6DC2">
            <w:pPr>
              <w:rPr>
                <w:rFonts w:hAnsi="Century"/>
              </w:rPr>
            </w:pP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C2" w:rsidRDefault="00AF6DC2">
            <w:pPr>
              <w:rPr>
                <w:rFonts w:hAnsi="Century"/>
              </w:rPr>
            </w:pPr>
          </w:p>
        </w:tc>
      </w:tr>
    </w:tbl>
    <w:p w:rsidR="00AF6DC2" w:rsidRDefault="00AF6DC2" w:rsidP="00CF3434">
      <w:pPr>
        <w:autoSpaceDE/>
        <w:autoSpaceDN/>
        <w:spacing w:before="100"/>
        <w:ind w:leftChars="100" w:left="1157" w:hanging="947"/>
        <w:rPr>
          <w:rFonts w:hAnsi="Century"/>
        </w:rPr>
      </w:pPr>
      <w:r>
        <w:rPr>
          <w:rFonts w:hAnsi="Century" w:hint="eastAsia"/>
        </w:rPr>
        <w:t>備考　1</w:t>
      </w:r>
      <w:r w:rsidR="008E2A54">
        <w:rPr>
          <w:rFonts w:hAnsi="Century" w:hint="eastAsia"/>
        </w:rPr>
        <w:t xml:space="preserve">　この用紙の大きさは、日本産業</w:t>
      </w:r>
      <w:r>
        <w:rPr>
          <w:rFonts w:hAnsi="Century" w:hint="eastAsia"/>
        </w:rPr>
        <w:t>規格A4とすること。</w:t>
      </w:r>
    </w:p>
    <w:p w:rsidR="00AF6DC2" w:rsidRDefault="00AF6DC2" w:rsidP="00CF3434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2　法人にあっては、その名称、代表者氏名および主たる事務所の所在地を記入すること。</w:t>
      </w:r>
    </w:p>
    <w:p w:rsidR="00AF6DC2" w:rsidRDefault="00AF6DC2" w:rsidP="00CF3434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3　設備の位置図、平面図、立面図、結線および接続図ならびに仕様書を添付すること。</w:t>
      </w:r>
    </w:p>
    <w:p w:rsidR="00AF6DC2" w:rsidRDefault="00AF6DC2" w:rsidP="00CF3434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4　※印の欄は、記入しないこと。</w:t>
      </w:r>
    </w:p>
    <w:p w:rsidR="00D64594" w:rsidRDefault="00D64594" w:rsidP="00CF3434">
      <w:pPr>
        <w:autoSpaceDE/>
        <w:autoSpaceDN/>
        <w:ind w:leftChars="400" w:left="945" w:hangingChars="50" w:hanging="105"/>
        <w:rPr>
          <w:rFonts w:hAnsi="Century"/>
        </w:rPr>
      </w:pPr>
      <w:r>
        <w:rPr>
          <w:rFonts w:hAnsi="Century" w:hint="eastAsia"/>
        </w:rPr>
        <w:t>5　当該設備の設計図書を添付すること。</w:t>
      </w:r>
      <w:bookmarkStart w:id="0" w:name="_GoBack"/>
      <w:bookmarkEnd w:id="0"/>
    </w:p>
    <w:sectPr w:rsidR="00D64594"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26C" w:rsidRDefault="00FD226C">
      <w:r>
        <w:separator/>
      </w:r>
    </w:p>
  </w:endnote>
  <w:endnote w:type="continuationSeparator" w:id="0">
    <w:p w:rsidR="00FD226C" w:rsidRDefault="00FD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26C" w:rsidRDefault="00FD226C">
      <w:r>
        <w:separator/>
      </w:r>
    </w:p>
  </w:footnote>
  <w:footnote w:type="continuationSeparator" w:id="0">
    <w:p w:rsidR="00FD226C" w:rsidRDefault="00FD2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54"/>
    <w:rsid w:val="000404CD"/>
    <w:rsid w:val="001C1B60"/>
    <w:rsid w:val="001E2E3C"/>
    <w:rsid w:val="00513FE1"/>
    <w:rsid w:val="008270D9"/>
    <w:rsid w:val="008E2A54"/>
    <w:rsid w:val="00AF6DC2"/>
    <w:rsid w:val="00CF3434"/>
    <w:rsid w:val="00D64594"/>
    <w:rsid w:val="00FD226C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8E8C7B-A72F-440C-97DE-FC28F9F8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27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70D9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7</cp:revision>
  <cp:lastPrinted>2021-01-08T06:10:00Z</cp:lastPrinted>
  <dcterms:created xsi:type="dcterms:W3CDTF">2021-01-08T06:11:00Z</dcterms:created>
  <dcterms:modified xsi:type="dcterms:W3CDTF">2021-03-05T05:51:00Z</dcterms:modified>
  <cp:category/>
</cp:coreProperties>
</file>