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14" w:rsidRDefault="00343E14" w:rsidP="00203C38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様式第10号(第</w:t>
      </w:r>
      <w:r>
        <w:rPr>
          <w:rFonts w:hAnsi="Century"/>
        </w:rPr>
        <w:t>13</w:t>
      </w:r>
      <w:r>
        <w:rPr>
          <w:rFonts w:hAnsi="Century" w:hint="eastAsia"/>
        </w:rPr>
        <w:t>条関係)</w:t>
      </w:r>
    </w:p>
    <w:p w:rsidR="00343E14" w:rsidRDefault="00343E14">
      <w:pPr>
        <w:rPr>
          <w:rFonts w:hAnsi="Century"/>
        </w:rPr>
      </w:pPr>
    </w:p>
    <w:p w:rsidR="00343E14" w:rsidRDefault="00343E14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製造所等使用休止・再開届出書</w:t>
      </w:r>
    </w:p>
    <w:tbl>
      <w:tblPr>
        <w:tblW w:w="85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1378"/>
        <w:gridCol w:w="1920"/>
        <w:gridCol w:w="234"/>
        <w:gridCol w:w="602"/>
        <w:gridCol w:w="1269"/>
        <w:gridCol w:w="215"/>
        <w:gridCol w:w="1940"/>
      </w:tblGrid>
      <w:tr w:rsidR="00343E14" w:rsidTr="00614B81">
        <w:trPr>
          <w:cantSplit/>
          <w:trHeight w:val="2693"/>
        </w:trPr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14" w:rsidRDefault="00343E14">
            <w:pPr>
              <w:rPr>
                <w:rFonts w:hAnsi="Century"/>
              </w:rPr>
            </w:pPr>
          </w:p>
          <w:p w:rsidR="00343E14" w:rsidRDefault="00581D5E" w:rsidP="00581D5E">
            <w:pPr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343E14">
              <w:rPr>
                <w:rFonts w:hAnsi="Century" w:hint="eastAsia"/>
              </w:rPr>
              <w:t>年　　月　　日</w:t>
            </w:r>
          </w:p>
          <w:p w:rsidR="00343E14" w:rsidRDefault="00343E14">
            <w:pPr>
              <w:rPr>
                <w:rFonts w:hAnsi="Century"/>
              </w:rPr>
            </w:pPr>
          </w:p>
          <w:p w:rsidR="00343E14" w:rsidRDefault="00711810" w:rsidP="00203C38">
            <w:pPr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若狭消防組合管理者　　様</w:t>
            </w:r>
          </w:p>
          <w:p w:rsidR="00203C38" w:rsidRPr="00D82DC1" w:rsidRDefault="00203C38" w:rsidP="00203C38">
            <w:pPr>
              <w:rPr>
                <w:rFonts w:hAnsi="Times New Roman"/>
              </w:rPr>
            </w:pPr>
          </w:p>
          <w:p w:rsidR="00203C38" w:rsidRDefault="00203C38" w:rsidP="00203C38">
            <w:pPr>
              <w:ind w:leftChars="2050" w:left="4305"/>
              <w:rPr>
                <w:rFonts w:hAnsi="Times New Roman"/>
              </w:rPr>
            </w:pPr>
            <w:r w:rsidRPr="00D82DC1">
              <w:rPr>
                <w:rFonts w:hAnsi="Times New Roman" w:hint="eastAsia"/>
              </w:rPr>
              <w:t>届出者</w:t>
            </w:r>
          </w:p>
          <w:p w:rsidR="00203C38" w:rsidRPr="00D82DC1" w:rsidRDefault="00203C38" w:rsidP="00203C38">
            <w:pPr>
              <w:ind w:leftChars="2150" w:left="4515"/>
              <w:rPr>
                <w:rFonts w:hAnsi="Times New Roman"/>
              </w:rPr>
            </w:pPr>
            <w:r w:rsidRPr="00D82DC1">
              <w:rPr>
                <w:rFonts w:hAnsi="Times New Roman" w:hint="eastAsia"/>
                <w:spacing w:val="105"/>
              </w:rPr>
              <w:t>住</w:t>
            </w:r>
            <w:r w:rsidRPr="00D82DC1">
              <w:rPr>
                <w:rFonts w:hAnsi="Times New Roman" w:hint="eastAsia"/>
              </w:rPr>
              <w:t xml:space="preserve">所　</w:t>
            </w:r>
          </w:p>
          <w:p w:rsidR="00343E14" w:rsidRDefault="00203C38" w:rsidP="00203C38">
            <w:pPr>
              <w:ind w:leftChars="2150" w:left="4515"/>
              <w:rPr>
                <w:rFonts w:hAnsi="Century"/>
              </w:rPr>
            </w:pPr>
            <w:r w:rsidRPr="00D82DC1">
              <w:rPr>
                <w:rFonts w:hAnsi="Times New Roman" w:hint="eastAsia"/>
                <w:spacing w:val="105"/>
              </w:rPr>
              <w:t>氏</w:t>
            </w:r>
            <w:r w:rsidRPr="00D82DC1">
              <w:rPr>
                <w:rFonts w:hAnsi="Times New Roman" w:hint="eastAsia"/>
              </w:rPr>
              <w:t xml:space="preserve">名　</w:t>
            </w:r>
          </w:p>
        </w:tc>
      </w:tr>
      <w:tr w:rsidR="00343E14" w:rsidTr="00614B81">
        <w:trPr>
          <w:cantSplit/>
          <w:trHeight w:val="40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14" w:rsidRDefault="00581D5E" w:rsidP="00581D5E">
            <w:pPr>
              <w:tabs>
                <w:tab w:val="left" w:pos="3594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 w:rsidR="00343E14">
              <w:rPr>
                <w:rFonts w:hAnsi="Century" w:hint="eastAsia"/>
              </w:rPr>
              <w:t xml:space="preserve">電話(　　)　　　　　</w:t>
            </w:r>
          </w:p>
        </w:tc>
      </w:tr>
      <w:tr w:rsidR="00343E14" w:rsidTr="00614B81">
        <w:trPr>
          <w:cantSplit/>
          <w:trHeight w:val="40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distribute"/>
              <w:rPr>
                <w:rFonts w:hAnsi="Century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14" w:rsidRDefault="00343E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3E14" w:rsidTr="00614B81">
        <w:trPr>
          <w:cantSplit/>
          <w:trHeight w:val="4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14" w:rsidRDefault="00343E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3E14" w:rsidTr="00614B81">
        <w:trPr>
          <w:cantSplit/>
          <w:trHeight w:val="4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B81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</w:t>
            </w:r>
            <w:r w:rsidR="00581D5E">
              <w:rPr>
                <w:rFonts w:hAnsi="Century" w:hint="eastAsia"/>
              </w:rPr>
              <w:t>または</w:t>
            </w:r>
          </w:p>
          <w:p w:rsidR="00343E14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14" w:rsidRDefault="00343E14" w:rsidP="00581D5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3E14" w:rsidTr="00614B81">
        <w:trPr>
          <w:cantSplit/>
          <w:trHeight w:val="4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581D5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343E14">
              <w:rPr>
                <w:rFonts w:hAnsi="Century" w:hint="eastAsia"/>
              </w:rPr>
              <w:t>年　　月　　日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14" w:rsidRDefault="00343E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</w:tr>
      <w:tr w:rsidR="00343E14" w:rsidTr="00614B81">
        <w:trPr>
          <w:cantSplit/>
          <w:trHeight w:val="12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2"/>
              </w:rPr>
              <w:t>休止の期間</w:t>
            </w:r>
            <w:r w:rsidR="00581D5E">
              <w:rPr>
                <w:rFonts w:hAnsi="Century" w:hint="eastAsia"/>
                <w:spacing w:val="42"/>
              </w:rPr>
              <w:t>また</w:t>
            </w:r>
            <w:r>
              <w:rPr>
                <w:rFonts w:hAnsi="Century" w:hint="eastAsia"/>
              </w:rPr>
              <w:t>は再開の期日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14" w:rsidRDefault="00343E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3E14" w:rsidTr="00614B81">
        <w:trPr>
          <w:cantSplit/>
          <w:trHeight w:val="12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休止・再開の理由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14" w:rsidRDefault="00343E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3E14" w:rsidTr="00614B81">
        <w:trPr>
          <w:cantSplit/>
          <w:trHeight w:val="12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6"/>
              </w:rPr>
              <w:t>災害防止</w:t>
            </w:r>
            <w:r>
              <w:rPr>
                <w:rFonts w:hAnsi="Century" w:hint="eastAsia"/>
              </w:rPr>
              <w:t>上必要な事項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14" w:rsidRDefault="00343E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3E14" w:rsidTr="00614B81">
        <w:trPr>
          <w:cantSplit/>
          <w:trHeight w:val="4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14" w:rsidRDefault="00343E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343E14" w:rsidTr="00614B81">
        <w:trPr>
          <w:cantSplit/>
          <w:trHeight w:val="1434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14" w:rsidRDefault="00343E14" w:rsidP="00581D5E">
            <w:pPr>
              <w:rPr>
                <w:rFonts w:hAnsi="Century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14" w:rsidRDefault="00343E14" w:rsidP="00581D5E">
            <w:pPr>
              <w:rPr>
                <w:rFonts w:hAnsi="Century"/>
              </w:rPr>
            </w:pPr>
          </w:p>
        </w:tc>
      </w:tr>
    </w:tbl>
    <w:p w:rsidR="00343E14" w:rsidRDefault="00343E14" w:rsidP="00203C38">
      <w:pPr>
        <w:autoSpaceDE/>
        <w:autoSpaceDN/>
        <w:spacing w:before="100"/>
        <w:ind w:leftChars="100" w:left="210"/>
        <w:rPr>
          <w:rFonts w:hAnsi="Century"/>
        </w:rPr>
      </w:pPr>
      <w:r>
        <w:rPr>
          <w:rFonts w:hAnsi="Century" w:hint="eastAsia"/>
        </w:rPr>
        <w:t>備考　1</w:t>
      </w:r>
      <w:r w:rsidR="009928B2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343E14" w:rsidRDefault="00343E14" w:rsidP="00203C38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※印欄は、記入しないこと。</w:t>
      </w:r>
    </w:p>
    <w:p w:rsidR="00343E14" w:rsidRDefault="00343E14" w:rsidP="00203C38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届出者</w:t>
      </w:r>
      <w:r w:rsidR="00B32099">
        <w:rPr>
          <w:rFonts w:hAnsi="Century" w:hint="eastAsia"/>
        </w:rPr>
        <w:t>およ</w:t>
      </w:r>
      <w:r>
        <w:rPr>
          <w:rFonts w:hAnsi="Century" w:hint="eastAsia"/>
        </w:rPr>
        <w:t>び設置者が法人の場合は、その名称、代表者氏名</w:t>
      </w:r>
      <w:r w:rsidR="00581D5E">
        <w:rPr>
          <w:rFonts w:hAnsi="Century" w:hint="eastAsia"/>
        </w:rPr>
        <w:t>および</w:t>
      </w:r>
      <w:r>
        <w:rPr>
          <w:rFonts w:hAnsi="Century" w:hint="eastAsia"/>
        </w:rPr>
        <w:t>主たる事務所の所在地を記入すること。</w:t>
      </w:r>
    </w:p>
    <w:sectPr w:rsidR="00343E14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14" w:rsidRDefault="00343E14">
      <w:r>
        <w:separator/>
      </w:r>
    </w:p>
  </w:endnote>
  <w:endnote w:type="continuationSeparator" w:id="0">
    <w:p w:rsidR="00343E14" w:rsidRDefault="0034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14" w:rsidRDefault="00343E14">
      <w:r>
        <w:separator/>
      </w:r>
    </w:p>
  </w:footnote>
  <w:footnote w:type="continuationSeparator" w:id="0">
    <w:p w:rsidR="00343E14" w:rsidRDefault="0034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B2"/>
    <w:rsid w:val="001646E3"/>
    <w:rsid w:val="00203C38"/>
    <w:rsid w:val="00343E14"/>
    <w:rsid w:val="00581D5E"/>
    <w:rsid w:val="00614B81"/>
    <w:rsid w:val="00711810"/>
    <w:rsid w:val="009928B2"/>
    <w:rsid w:val="00B32099"/>
    <w:rsid w:val="00F0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27B771"/>
  <w15:chartTrackingRefBased/>
  <w15:docId w15:val="{F2AA6D1A-E29B-4256-8DA2-9C23D145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7</cp:revision>
  <cp:lastPrinted>2008-08-29T07:52:00Z</cp:lastPrinted>
  <dcterms:created xsi:type="dcterms:W3CDTF">2021-01-12T02:12:00Z</dcterms:created>
  <dcterms:modified xsi:type="dcterms:W3CDTF">2021-03-16T08:27:00Z</dcterms:modified>
  <cp:category/>
</cp:coreProperties>
</file>