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BB" w:rsidRDefault="00062FA5" w:rsidP="009E3A1C">
      <w:pPr>
        <w:spacing w:line="324" w:lineRule="exac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様式第３７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号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（第１４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条関係）</w:t>
      </w:r>
    </w:p>
    <w:p w:rsidR="009E3A1C" w:rsidRDefault="009E3A1C" w:rsidP="009E3A1C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第　　　　　号　</w:t>
      </w:r>
    </w:p>
    <w:p w:rsidR="009E3A1C" w:rsidRDefault="009E3A1C" w:rsidP="007D0A80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年　　月　　日　</w:t>
      </w: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9E3A1C" w:rsidP="00E41199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福 井 県 公 安 委 員 会　</w:t>
      </w:r>
      <w:r w:rsidR="00E73B9B">
        <w:rPr>
          <w:rFonts w:ascii="ＭＳ 明朝" w:hAnsi="ＭＳ 明朝" w:hint="eastAsia"/>
          <w:spacing w:val="2"/>
          <w:kern w:val="0"/>
          <w:sz w:val="24"/>
          <w:szCs w:val="22"/>
        </w:rPr>
        <w:t>様</w:t>
      </w:r>
    </w:p>
    <w:p w:rsidR="009E3A1C" w:rsidRPr="00E41199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Pr="007D0A80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若狭消防組合</w:t>
      </w: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管理者　　　　　　　　㊞</w:t>
      </w:r>
    </w:p>
    <w:p w:rsidR="009E3A1C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062FA5" w:rsidP="009E3A1C">
      <w:pPr>
        <w:spacing w:line="324" w:lineRule="exact"/>
        <w:ind w:firstLineChars="300" w:firstLine="732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火薬類譲渡</w:t>
      </w:r>
      <w:bookmarkStart w:id="0" w:name="_GoBack"/>
      <w:bookmarkEnd w:id="0"/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許可</w:t>
      </w:r>
      <w:r w:rsidR="009B5747">
        <w:rPr>
          <w:rFonts w:ascii="ＭＳ 明朝" w:hAnsi="ＭＳ 明朝" w:hint="eastAsia"/>
          <w:spacing w:val="2"/>
          <w:kern w:val="0"/>
          <w:sz w:val="24"/>
          <w:szCs w:val="22"/>
        </w:rPr>
        <w:t>の取消し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について（通報）</w:t>
      </w: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このことについて、</w:t>
      </w:r>
      <w:r w:rsidR="009B5747">
        <w:rPr>
          <w:rFonts w:ascii="ＭＳ 明朝" w:hAnsi="ＭＳ 明朝" w:hint="eastAsia"/>
          <w:spacing w:val="2"/>
          <w:kern w:val="0"/>
          <w:sz w:val="24"/>
          <w:szCs w:val="22"/>
        </w:rPr>
        <w:t>別添写しのとおり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通報します。</w:t>
      </w:r>
    </w:p>
    <w:sectPr w:rsidR="009E3A1C" w:rsidRPr="009E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7A" w:rsidRDefault="0074117A" w:rsidP="00630CBB">
      <w:r>
        <w:separator/>
      </w:r>
    </w:p>
  </w:endnote>
  <w:endnote w:type="continuationSeparator" w:id="0">
    <w:p w:rsidR="0074117A" w:rsidRDefault="0074117A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7A" w:rsidRDefault="0074117A" w:rsidP="00630CBB">
      <w:r>
        <w:separator/>
      </w:r>
    </w:p>
  </w:footnote>
  <w:footnote w:type="continuationSeparator" w:id="0">
    <w:p w:rsidR="0074117A" w:rsidRDefault="0074117A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062FA5"/>
    <w:rsid w:val="000C76E6"/>
    <w:rsid w:val="0010484D"/>
    <w:rsid w:val="00630CBB"/>
    <w:rsid w:val="006311B3"/>
    <w:rsid w:val="00646D9B"/>
    <w:rsid w:val="006D101D"/>
    <w:rsid w:val="0074117A"/>
    <w:rsid w:val="007640A3"/>
    <w:rsid w:val="0078791A"/>
    <w:rsid w:val="007B607C"/>
    <w:rsid w:val="007D0A80"/>
    <w:rsid w:val="008A2755"/>
    <w:rsid w:val="009B5747"/>
    <w:rsid w:val="009E3A1C"/>
    <w:rsid w:val="00B722BF"/>
    <w:rsid w:val="00C331A4"/>
    <w:rsid w:val="00C46E58"/>
    <w:rsid w:val="00C46F8F"/>
    <w:rsid w:val="00E162EF"/>
    <w:rsid w:val="00E41199"/>
    <w:rsid w:val="00E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25075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  <w:style w:type="paragraph" w:styleId="a7">
    <w:name w:val="Balloon Text"/>
    <w:basedOn w:val="a"/>
    <w:link w:val="a8"/>
    <w:uiPriority w:val="99"/>
    <w:semiHidden/>
    <w:unhideWhenUsed/>
    <w:rsid w:val="008A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13</cp:revision>
  <cp:lastPrinted>2020-03-09T08:30:00Z</cp:lastPrinted>
  <dcterms:created xsi:type="dcterms:W3CDTF">2020-03-04T08:34:00Z</dcterms:created>
  <dcterms:modified xsi:type="dcterms:W3CDTF">2020-03-17T07:58:00Z</dcterms:modified>
</cp:coreProperties>
</file>