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7C" w:rsidRDefault="0016797C">
      <w:bookmarkStart w:id="0" w:name="_GoBack"/>
      <w:bookmarkEnd w:id="0"/>
    </w:p>
    <w:p w:rsidR="00D857FD" w:rsidRDefault="00D857FD">
      <w:r>
        <w:rPr>
          <w:noProof/>
        </w:rPr>
        <w:drawing>
          <wp:inline distT="0" distB="0" distL="0" distR="0" wp14:anchorId="1299C637" wp14:editId="4A37DE6C">
            <wp:extent cx="5384042" cy="5370480"/>
            <wp:effectExtent l="0" t="0" r="762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796" t="24109" r="31171" b="10189"/>
                    <a:stretch/>
                  </pic:blipFill>
                  <pic:spPr bwMode="auto">
                    <a:xfrm>
                      <a:off x="0" y="0"/>
                      <a:ext cx="5408609" cy="5394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57FD" w:rsidRDefault="00D857FD">
      <w:pPr>
        <w:rPr>
          <w:rFonts w:hint="eastAsia"/>
        </w:rPr>
      </w:pPr>
    </w:p>
    <w:p w:rsidR="00E51682" w:rsidRDefault="00E51682"/>
    <w:p w:rsidR="00E51682" w:rsidRDefault="00E51682"/>
    <w:sectPr w:rsidR="00E5168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CE" w:rsidRDefault="00C130CE" w:rsidP="001C26CC">
      <w:r>
        <w:separator/>
      </w:r>
    </w:p>
  </w:endnote>
  <w:endnote w:type="continuationSeparator" w:id="0">
    <w:p w:rsidR="00C130CE" w:rsidRDefault="00C130CE" w:rsidP="001C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CE" w:rsidRDefault="00C130CE" w:rsidP="001C26CC">
      <w:r>
        <w:separator/>
      </w:r>
    </w:p>
  </w:footnote>
  <w:footnote w:type="continuationSeparator" w:id="0">
    <w:p w:rsidR="00C130CE" w:rsidRDefault="00C130CE" w:rsidP="001C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CC" w:rsidRDefault="001C26CC">
    <w:pPr>
      <w:pStyle w:val="a3"/>
    </w:pPr>
    <w:r>
      <w:rPr>
        <w:rFonts w:hint="eastAsia"/>
      </w:rPr>
      <w:t>様式第１号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5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CC"/>
    <w:rsid w:val="0016797C"/>
    <w:rsid w:val="001C26CC"/>
    <w:rsid w:val="00C130CE"/>
    <w:rsid w:val="00D857FD"/>
    <w:rsid w:val="00E5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8E728"/>
  <w15:chartTrackingRefBased/>
  <w15:docId w15:val="{0ABF3883-F17C-4A9F-9D72-B8B0BF62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6CC"/>
  </w:style>
  <w:style w:type="paragraph" w:styleId="a5">
    <w:name w:val="footer"/>
    <w:basedOn w:val="a"/>
    <w:link w:val="a6"/>
    <w:uiPriority w:val="99"/>
    <w:unhideWhenUsed/>
    <w:rsid w:val="001C2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6CC"/>
  </w:style>
  <w:style w:type="paragraph" w:styleId="a7">
    <w:name w:val="Balloon Text"/>
    <w:basedOn w:val="a"/>
    <w:link w:val="a8"/>
    <w:uiPriority w:val="99"/>
    <w:semiHidden/>
    <w:unhideWhenUsed/>
    <w:rsid w:val="001C2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福尾　秀一</dc:creator>
  <cp:keywords/>
  <dc:description/>
  <cp:lastModifiedBy>若狭消防組合</cp:lastModifiedBy>
  <cp:revision>3</cp:revision>
  <cp:lastPrinted>2015-08-20T01:21:00Z</cp:lastPrinted>
  <dcterms:created xsi:type="dcterms:W3CDTF">2015-08-20T01:19:00Z</dcterms:created>
  <dcterms:modified xsi:type="dcterms:W3CDTF">2020-07-09T08:35:00Z</dcterms:modified>
</cp:coreProperties>
</file>