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687" w:rsidRDefault="003E4687" w:rsidP="00523CDD">
      <w:pPr>
        <w:autoSpaceDE/>
        <w:autoSpaceDN/>
        <w:rPr>
          <w:rFonts w:hAnsi="Century"/>
        </w:rPr>
      </w:pPr>
      <w:r>
        <w:rPr>
          <w:rFonts w:hAnsi="Century" w:hint="eastAsia"/>
        </w:rPr>
        <w:t>様式第19号(附則第2項関係)</w:t>
      </w:r>
    </w:p>
    <w:p w:rsidR="003E4687" w:rsidRDefault="003E4687" w:rsidP="00523CDD">
      <w:pPr>
        <w:spacing w:beforeLines="50" w:before="167" w:afterLines="50" w:after="167"/>
        <w:jc w:val="center"/>
        <w:rPr>
          <w:rFonts w:hAnsi="Century"/>
        </w:rPr>
      </w:pPr>
      <w:r>
        <w:rPr>
          <w:rFonts w:hAnsi="Century" w:hint="eastAsia"/>
        </w:rPr>
        <w:t>少量危険物</w:t>
      </w:r>
      <w:r w:rsidR="00995DC2">
        <w:rPr>
          <w:rFonts w:hAnsi="Century" w:hint="eastAsia"/>
        </w:rPr>
        <w:t>・</w:t>
      </w:r>
      <w:r w:rsidR="0008154D">
        <w:rPr>
          <w:rFonts w:hAnsi="Century" w:hint="eastAsia"/>
        </w:rPr>
        <w:t>指定可燃物</w:t>
      </w:r>
      <w:r>
        <w:rPr>
          <w:rFonts w:hAnsi="Century" w:hint="eastAsia"/>
        </w:rPr>
        <w:t>貯蔵・取扱除外届出書</w:t>
      </w:r>
    </w:p>
    <w:tbl>
      <w:tblPr>
        <w:tblW w:w="85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047"/>
        <w:gridCol w:w="213"/>
        <w:gridCol w:w="105"/>
        <w:gridCol w:w="1365"/>
        <w:gridCol w:w="1365"/>
        <w:gridCol w:w="840"/>
        <w:gridCol w:w="1260"/>
      </w:tblGrid>
      <w:tr w:rsidR="003E4687" w:rsidTr="00523CDD">
        <w:trPr>
          <w:cantSplit/>
          <w:trHeight w:val="2438"/>
        </w:trPr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87" w:rsidRDefault="00523CDD" w:rsidP="00523CDD">
            <w:pPr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3E4687">
              <w:rPr>
                <w:rFonts w:hAnsi="Century" w:hint="eastAsia"/>
              </w:rPr>
              <w:t>年　　月　　日</w:t>
            </w:r>
          </w:p>
          <w:p w:rsidR="003E4687" w:rsidRDefault="003E4687" w:rsidP="00523CDD">
            <w:pPr>
              <w:rPr>
                <w:rFonts w:hAnsi="Century"/>
              </w:rPr>
            </w:pPr>
          </w:p>
          <w:p w:rsidR="003E4687" w:rsidRDefault="003E4687" w:rsidP="00523CDD">
            <w:pPr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若狭消防署長　　</w:t>
            </w:r>
            <w:bookmarkStart w:id="0" w:name="_GoBack"/>
            <w:bookmarkEnd w:id="0"/>
            <w:r w:rsidR="0008154D">
              <w:rPr>
                <w:rFonts w:hAnsi="Century" w:hint="eastAsia"/>
              </w:rPr>
              <w:t>様</w:t>
            </w:r>
          </w:p>
          <w:p w:rsidR="003E4687" w:rsidRDefault="003E4687">
            <w:pPr>
              <w:rPr>
                <w:rFonts w:hAnsi="Century"/>
              </w:rPr>
            </w:pPr>
          </w:p>
          <w:p w:rsidR="003E4687" w:rsidRDefault="003E4687" w:rsidP="00523CDD">
            <w:pPr>
              <w:ind w:leftChars="2200" w:left="4620"/>
              <w:rPr>
                <w:rFonts w:hAnsi="Century"/>
              </w:rPr>
            </w:pPr>
            <w:r>
              <w:rPr>
                <w:rFonts w:hAnsi="Century" w:hint="eastAsia"/>
              </w:rPr>
              <w:t>届出者</w:t>
            </w:r>
          </w:p>
          <w:p w:rsidR="003E4687" w:rsidRDefault="003E4687" w:rsidP="00523CDD">
            <w:pPr>
              <w:ind w:leftChars="2300" w:left="4830"/>
              <w:rPr>
                <w:rFonts w:hAnsi="Century"/>
              </w:rPr>
            </w:pPr>
            <w:r w:rsidRPr="00523CDD">
              <w:rPr>
                <w:rFonts w:hAnsi="Century" w:hint="eastAsia"/>
                <w:spacing w:val="105"/>
                <w:kern w:val="0"/>
                <w:fitText w:val="630" w:id="-1852037888"/>
              </w:rPr>
              <w:t>住</w:t>
            </w:r>
            <w:r w:rsidRPr="00523CDD">
              <w:rPr>
                <w:rFonts w:hAnsi="Century" w:hint="eastAsia"/>
                <w:kern w:val="0"/>
                <w:fitText w:val="630" w:id="-1852037888"/>
              </w:rPr>
              <w:t>所</w:t>
            </w:r>
            <w:r>
              <w:rPr>
                <w:rFonts w:hAnsi="Century" w:hint="eastAsia"/>
              </w:rPr>
              <w:t xml:space="preserve">　</w:t>
            </w:r>
          </w:p>
          <w:p w:rsidR="003E4687" w:rsidRDefault="003E4687" w:rsidP="00523CDD">
            <w:pPr>
              <w:ind w:leftChars="2700" w:left="567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　―　　　　</w:t>
            </w:r>
          </w:p>
          <w:p w:rsidR="003E4687" w:rsidRDefault="003E4687" w:rsidP="00523CDD">
            <w:pPr>
              <w:ind w:leftChars="2300" w:left="4830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</w:t>
            </w:r>
          </w:p>
        </w:tc>
      </w:tr>
      <w:tr w:rsidR="003E4687" w:rsidTr="00523CDD">
        <w:trPr>
          <w:cantSplit/>
          <w:trHeight w:val="525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687" w:rsidRDefault="003E4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31"/>
              </w:rPr>
              <w:t>貯蔵また</w:t>
            </w:r>
            <w:r>
              <w:rPr>
                <w:rFonts w:hAnsi="Century" w:hint="eastAsia"/>
              </w:rPr>
              <w:t>は取扱いの場所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687" w:rsidRDefault="003E4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地名地番</w:t>
            </w:r>
          </w:p>
        </w:tc>
        <w:tc>
          <w:tcPr>
            <w:tcW w:w="5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87" w:rsidRDefault="003E4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E4687" w:rsidTr="00523CDD">
        <w:trPr>
          <w:cantSplit/>
          <w:trHeight w:val="525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687" w:rsidRDefault="003E4687">
            <w:pPr>
              <w:rPr>
                <w:rFonts w:hAnsi="Century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687" w:rsidRDefault="003E4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CDD" w:rsidRDefault="00523CDD" w:rsidP="00523CD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3E4687" w:rsidRDefault="003E4687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　―　　　　</w:t>
            </w:r>
          </w:p>
        </w:tc>
      </w:tr>
      <w:tr w:rsidR="003E4687" w:rsidTr="00523CDD">
        <w:trPr>
          <w:cantSplit/>
          <w:trHeight w:val="525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687" w:rsidRDefault="003E4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0"/>
              </w:rPr>
              <w:t>旧法の類・品名</w:t>
            </w:r>
            <w:r>
              <w:rPr>
                <w:rFonts w:hAnsi="Century" w:hint="eastAsia"/>
              </w:rPr>
              <w:t>・最大数量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687" w:rsidRDefault="003E4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類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687" w:rsidRDefault="003E4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品名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687" w:rsidRDefault="003E4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最大数量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687" w:rsidRDefault="003E4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指定数量の倍数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687" w:rsidRDefault="003E4687">
            <w:pPr>
              <w:spacing w:after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倍</w:t>
            </w:r>
          </w:p>
        </w:tc>
      </w:tr>
      <w:tr w:rsidR="003E4687" w:rsidTr="00523CDD">
        <w:trPr>
          <w:cantSplit/>
          <w:trHeight w:val="735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687" w:rsidRDefault="003E4687">
            <w:pPr>
              <w:rPr>
                <w:rFonts w:hAnsi="Century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687" w:rsidRDefault="003E4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第　　　類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687" w:rsidRDefault="003E4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687" w:rsidRDefault="003E4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687" w:rsidRDefault="003E4687">
            <w:pPr>
              <w:rPr>
                <w:rFonts w:hAnsi="Century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87" w:rsidRDefault="003E4687">
            <w:pPr>
              <w:rPr>
                <w:rFonts w:hAnsi="Century"/>
              </w:rPr>
            </w:pPr>
          </w:p>
        </w:tc>
      </w:tr>
      <w:tr w:rsidR="003E4687" w:rsidTr="00523CDD">
        <w:trPr>
          <w:cantSplit/>
          <w:trHeight w:val="52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687" w:rsidRDefault="003E4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届出済年月日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87" w:rsidRDefault="00523CDD" w:rsidP="00523CDD">
            <w:pPr>
              <w:ind w:rightChars="200"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3E4687">
              <w:rPr>
                <w:rFonts w:hAnsi="Century" w:hint="eastAsia"/>
              </w:rPr>
              <w:t>年　　月　　日届出済</w:t>
            </w:r>
          </w:p>
        </w:tc>
      </w:tr>
      <w:tr w:rsidR="003E4687" w:rsidTr="00523CDD">
        <w:trPr>
          <w:cantSplit/>
          <w:trHeight w:val="115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687" w:rsidRDefault="003E4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新法の施行に伴い少量貯蔵・取扱所でなくなる事由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87" w:rsidRDefault="003E4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E4687" w:rsidTr="00523CDD">
        <w:trPr>
          <w:cantSplit/>
          <w:trHeight w:val="73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687" w:rsidRDefault="003E468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その他必要な事項</w:t>
            </w:r>
          </w:p>
        </w:tc>
        <w:tc>
          <w:tcPr>
            <w:tcW w:w="6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87" w:rsidRDefault="003E46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E4687" w:rsidTr="00523CDD">
        <w:trPr>
          <w:cantSplit/>
          <w:trHeight w:val="525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687" w:rsidRDefault="003E4687" w:rsidP="00523CD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21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87" w:rsidRDefault="003E4687" w:rsidP="00523CD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315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3E4687" w:rsidTr="00523CDD">
        <w:trPr>
          <w:cantSplit/>
          <w:trHeight w:val="2310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687" w:rsidRDefault="003E4687">
            <w:pPr>
              <w:rPr>
                <w:rFonts w:hAnsi="Century"/>
              </w:rPr>
            </w:pPr>
          </w:p>
        </w:tc>
        <w:tc>
          <w:tcPr>
            <w:tcW w:w="4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687" w:rsidRDefault="003E4687">
            <w:pPr>
              <w:rPr>
                <w:rFonts w:hAnsi="Century"/>
              </w:rPr>
            </w:pPr>
          </w:p>
        </w:tc>
      </w:tr>
    </w:tbl>
    <w:p w:rsidR="003E4687" w:rsidRDefault="003E4687" w:rsidP="00523CDD">
      <w:pPr>
        <w:autoSpaceDE/>
        <w:autoSpaceDN/>
        <w:spacing w:before="100"/>
        <w:ind w:leftChars="100" w:left="210"/>
        <w:rPr>
          <w:rFonts w:hAnsi="Century"/>
        </w:rPr>
      </w:pPr>
      <w:r>
        <w:rPr>
          <w:rFonts w:hAnsi="Century" w:hint="eastAsia"/>
        </w:rPr>
        <w:t>備考　1</w:t>
      </w:r>
      <w:r w:rsidR="0041236C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規格A4とすること。</w:t>
      </w:r>
    </w:p>
    <w:p w:rsidR="003E4687" w:rsidRDefault="003E4687" w:rsidP="00523CDD">
      <w:pPr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2　法人にあっては、その名称、代表者氏名および主たる事務所の所在地を記入すること。</w:t>
      </w:r>
    </w:p>
    <w:p w:rsidR="003E4687" w:rsidRDefault="003E4687" w:rsidP="00523CDD">
      <w:pPr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3　※印の欄は、記入しないこと。</w:t>
      </w:r>
    </w:p>
    <w:sectPr w:rsidR="003E4687" w:rsidSect="00523CDD">
      <w:endnotePr>
        <w:numStart w:val="0"/>
      </w:endnotePr>
      <w:type w:val="nextColumn"/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181" w:rsidRDefault="00421181">
      <w:r>
        <w:separator/>
      </w:r>
    </w:p>
  </w:endnote>
  <w:endnote w:type="continuationSeparator" w:id="0">
    <w:p w:rsidR="00421181" w:rsidRDefault="0042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181" w:rsidRDefault="00421181">
      <w:r>
        <w:separator/>
      </w:r>
    </w:p>
  </w:footnote>
  <w:footnote w:type="continuationSeparator" w:id="0">
    <w:p w:rsidR="00421181" w:rsidRDefault="00421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4D"/>
    <w:rsid w:val="0008154D"/>
    <w:rsid w:val="001862A7"/>
    <w:rsid w:val="0029739A"/>
    <w:rsid w:val="003E4687"/>
    <w:rsid w:val="0041236C"/>
    <w:rsid w:val="00421181"/>
    <w:rsid w:val="00432DA1"/>
    <w:rsid w:val="004E4E7D"/>
    <w:rsid w:val="00523CDD"/>
    <w:rsid w:val="00681C29"/>
    <w:rsid w:val="0096015F"/>
    <w:rsid w:val="00995DC2"/>
    <w:rsid w:val="00FE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EA0C26-E947-4D6A-8DD2-CA836EBC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CDD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6</cp:revision>
  <cp:lastPrinted>2008-09-01T04:27:00Z</cp:lastPrinted>
  <dcterms:created xsi:type="dcterms:W3CDTF">2021-01-19T07:34:00Z</dcterms:created>
  <dcterms:modified xsi:type="dcterms:W3CDTF">2021-03-05T05:46:00Z</dcterms:modified>
  <cp:category/>
</cp:coreProperties>
</file>