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8F" w:rsidRDefault="00AE778F">
      <w:pPr>
        <w:rPr>
          <w:rFonts w:hAnsi="Century"/>
        </w:rPr>
      </w:pPr>
      <w:r>
        <w:rPr>
          <w:rFonts w:hAnsi="Century" w:hint="eastAsia"/>
        </w:rPr>
        <w:t>様式第18号の2(第</w:t>
      </w:r>
      <w:r>
        <w:rPr>
          <w:rFonts w:hAnsi="Century"/>
        </w:rPr>
        <w:t>25</w:t>
      </w:r>
      <w:r>
        <w:rPr>
          <w:rFonts w:hAnsi="Century" w:hint="eastAsia"/>
        </w:rPr>
        <w:t>条関係)</w:t>
      </w:r>
    </w:p>
    <w:p w:rsidR="00AE778F" w:rsidRDefault="009C6268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少量危険物</w:t>
      </w:r>
      <w:r w:rsidR="004A0E52">
        <w:rPr>
          <w:rFonts w:hAnsi="Century" w:hint="eastAsia"/>
        </w:rPr>
        <w:t>・</w:t>
      </w:r>
      <w:r>
        <w:rPr>
          <w:rFonts w:hAnsi="Century" w:hint="eastAsia"/>
        </w:rPr>
        <w:t>指定可燃物</w:t>
      </w:r>
      <w:r w:rsidR="00AE778F">
        <w:rPr>
          <w:rFonts w:hAnsi="Century" w:hint="eastAsia"/>
        </w:rPr>
        <w:t>貯蔵・取扱特例適用申請書</w:t>
      </w:r>
    </w:p>
    <w:tbl>
      <w:tblPr>
        <w:tblW w:w="850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050"/>
        <w:gridCol w:w="210"/>
        <w:gridCol w:w="1575"/>
        <w:gridCol w:w="1365"/>
        <w:gridCol w:w="1785"/>
      </w:tblGrid>
      <w:tr w:rsidR="00AE778F" w:rsidTr="00D97EE7">
        <w:trPr>
          <w:cantSplit/>
          <w:trHeight w:val="294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D97EE7" w:rsidP="00D97EE7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E778F">
              <w:rPr>
                <w:rFonts w:hAnsi="Century" w:hint="eastAsia"/>
              </w:rPr>
              <w:t>年　　月　　日</w:t>
            </w:r>
          </w:p>
          <w:p w:rsidR="00AE778F" w:rsidRDefault="00AE778F">
            <w:pPr>
              <w:rPr>
                <w:rFonts w:hAnsi="Century"/>
              </w:rPr>
            </w:pPr>
          </w:p>
          <w:p w:rsidR="00AE778F" w:rsidRDefault="00AE778F" w:rsidP="0077490D">
            <w:pPr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若狭消防組合消防本部消防長</w:t>
            </w:r>
            <w:bookmarkStart w:id="0" w:name="_GoBack"/>
            <w:bookmarkEnd w:id="0"/>
            <w:r w:rsidR="008A5ECE">
              <w:rPr>
                <w:rFonts w:hAnsi="Century" w:hint="eastAsia"/>
              </w:rPr>
              <w:t xml:space="preserve">　　</w:t>
            </w:r>
            <w:r w:rsidR="00C740D8" w:rsidRPr="00E872EC">
              <w:rPr>
                <w:rFonts w:hAnsi="Century" w:hint="eastAsia"/>
              </w:rPr>
              <w:t>様</w:t>
            </w:r>
          </w:p>
          <w:p w:rsidR="00AE778F" w:rsidRDefault="00AE778F">
            <w:pPr>
              <w:rPr>
                <w:rFonts w:hAnsi="Century"/>
              </w:rPr>
            </w:pPr>
          </w:p>
          <w:p w:rsidR="00AE778F" w:rsidRDefault="00AE778F" w:rsidP="00D97EE7">
            <w:pPr>
              <w:ind w:leftChars="2200" w:left="4620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  <w:p w:rsidR="00AE778F" w:rsidRDefault="00AE778F" w:rsidP="00D97EE7">
            <w:pPr>
              <w:ind w:leftChars="2300" w:left="4830"/>
              <w:rPr>
                <w:rFonts w:hAnsi="Century"/>
              </w:rPr>
            </w:pPr>
            <w:r w:rsidRPr="00D97EE7">
              <w:rPr>
                <w:rFonts w:hAnsi="Century" w:hint="eastAsia"/>
                <w:spacing w:val="105"/>
                <w:kern w:val="0"/>
                <w:fitText w:val="630" w:id="-1852040192"/>
              </w:rPr>
              <w:t>住</w:t>
            </w:r>
            <w:r w:rsidRPr="00D97EE7">
              <w:rPr>
                <w:rFonts w:hAnsi="Century" w:hint="eastAsia"/>
                <w:kern w:val="0"/>
                <w:fitText w:val="630" w:id="-1852040192"/>
              </w:rPr>
              <w:t>所</w:t>
            </w:r>
            <w:r>
              <w:rPr>
                <w:rFonts w:hAnsi="Century" w:hint="eastAsia"/>
              </w:rPr>
              <w:t xml:space="preserve">　</w:t>
            </w:r>
          </w:p>
          <w:p w:rsidR="00AE778F" w:rsidRDefault="00AE778F" w:rsidP="00D97EE7">
            <w:pPr>
              <w:ind w:leftChars="2700" w:left="567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AE778F" w:rsidRDefault="00AE778F" w:rsidP="00D97EE7">
            <w:pPr>
              <w:ind w:leftChars="2300" w:left="4830"/>
              <w:rPr>
                <w:rFonts w:hAnsi="Century"/>
              </w:rPr>
            </w:pPr>
            <w:r w:rsidRPr="00D97EE7">
              <w:rPr>
                <w:rFonts w:hAnsi="Century" w:hint="eastAsia"/>
                <w:spacing w:val="105"/>
                <w:kern w:val="0"/>
                <w:fitText w:val="630" w:id="-1852039936"/>
              </w:rPr>
              <w:t>氏</w:t>
            </w:r>
            <w:r w:rsidRPr="00D97EE7">
              <w:rPr>
                <w:rFonts w:hAnsi="Century" w:hint="eastAsia"/>
                <w:kern w:val="0"/>
                <w:fitText w:val="630" w:id="-1852039936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AE778F" w:rsidTr="00D97EE7">
        <w:trPr>
          <w:cantSplit/>
          <w:trHeight w:val="52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E7" w:rsidRDefault="00D97EE7" w:rsidP="00D97EE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AE778F" w:rsidRDefault="00AE778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</w:tc>
      </w:tr>
      <w:tr w:rsidR="00AE778F" w:rsidTr="00D97EE7">
        <w:trPr>
          <w:cantSplit/>
          <w:trHeight w:val="52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778F" w:rsidTr="00D97EE7">
        <w:trPr>
          <w:cantSplit/>
          <w:trHeight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 w:rsidP="00C740D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</w:t>
            </w:r>
            <w:r w:rsidR="00C740D8">
              <w:rPr>
                <w:rFonts w:hAnsi="Century" w:hint="eastAsia"/>
              </w:rPr>
              <w:t>また</w:t>
            </w:r>
            <w:r>
              <w:rPr>
                <w:rFonts w:hAnsi="Century" w:hint="eastAsia"/>
              </w:rPr>
              <w:t>は取扱い場所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地名地番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778F" w:rsidTr="00D97EE7">
        <w:trPr>
          <w:cantSplit/>
          <w:trHeight w:val="52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0D8" w:rsidRDefault="00AE778F" w:rsidP="00D97EE7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類別、品名</w:t>
            </w:r>
            <w:r w:rsidR="00C740D8">
              <w:rPr>
                <w:rFonts w:hAnsi="Century" w:hint="eastAsia"/>
              </w:rPr>
              <w:t>およ</w:t>
            </w:r>
            <w:r>
              <w:rPr>
                <w:rFonts w:hAnsi="Century" w:hint="eastAsia"/>
              </w:rPr>
              <w:t>び</w:t>
            </w:r>
          </w:p>
          <w:p w:rsidR="00AE778F" w:rsidRDefault="00AE778F" w:rsidP="00D97EE7">
            <w:pPr>
              <w:jc w:val="distribute"/>
              <w:rPr>
                <w:rFonts w:hAnsi="Century"/>
              </w:rPr>
            </w:pPr>
            <w:r w:rsidRPr="00D97EE7">
              <w:rPr>
                <w:rFonts w:hAnsi="Century" w:hint="eastAsia"/>
                <w:kern w:val="0"/>
              </w:rPr>
              <w:t>最大数量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品名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最大数量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0D1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一日最大</w:t>
            </w:r>
          </w:p>
          <w:p w:rsidR="00AE778F" w:rsidRDefault="001C50D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</w:t>
            </w:r>
            <w:r w:rsidR="00AE778F">
              <w:rPr>
                <w:rFonts w:hAnsi="Century" w:hint="eastAsia"/>
              </w:rPr>
              <w:t>数量</w:t>
            </w:r>
          </w:p>
        </w:tc>
      </w:tr>
      <w:tr w:rsidR="00AE778F" w:rsidTr="00D97EE7">
        <w:trPr>
          <w:cantSplit/>
          <w:trHeight w:val="52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778F" w:rsidTr="00D97EE7">
        <w:trPr>
          <w:cantSplit/>
          <w:trHeight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申請事項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778F" w:rsidTr="00D97EE7">
        <w:trPr>
          <w:cantSplit/>
          <w:trHeight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申請の理由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778F" w:rsidTr="00D97EE7">
        <w:trPr>
          <w:cantSplit/>
          <w:trHeight w:val="9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 w:rsidP="00C740D8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貯蔵し、</w:t>
            </w:r>
            <w:r w:rsidR="00C740D8">
              <w:rPr>
                <w:rFonts w:hAnsi="Century" w:hint="eastAsia"/>
              </w:rPr>
              <w:t>も</w:t>
            </w:r>
            <w:r>
              <w:rPr>
                <w:rFonts w:hAnsi="Century" w:hint="eastAsia"/>
              </w:rPr>
              <w:t>しくは取扱いしようとする危険物等の状況</w:t>
            </w:r>
            <w:r w:rsidR="00C740D8">
              <w:rPr>
                <w:rFonts w:hAnsi="Century" w:hint="eastAsia"/>
              </w:rPr>
              <w:t>また</w:t>
            </w:r>
            <w:r>
              <w:rPr>
                <w:rFonts w:hAnsi="Century" w:hint="eastAsia"/>
              </w:rPr>
              <w:t>は代替措置</w:t>
            </w:r>
          </w:p>
        </w:tc>
        <w:tc>
          <w:tcPr>
            <w:tcW w:w="5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E778F" w:rsidTr="00D97EE7">
        <w:trPr>
          <w:cantSplit/>
          <w:trHeight w:val="525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 w:rsidP="00D97E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21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 w:rsidP="00D97EE7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AE778F" w:rsidTr="00D97EE7">
        <w:trPr>
          <w:cantSplit/>
          <w:trHeight w:val="1890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</w:p>
        </w:tc>
        <w:tc>
          <w:tcPr>
            <w:tcW w:w="4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8F" w:rsidRDefault="00AE778F">
            <w:pPr>
              <w:rPr>
                <w:rFonts w:hAnsi="Century"/>
              </w:rPr>
            </w:pPr>
          </w:p>
        </w:tc>
      </w:tr>
    </w:tbl>
    <w:p w:rsidR="00AE778F" w:rsidRDefault="00AE778F" w:rsidP="00D97EE7">
      <w:pPr>
        <w:autoSpaceDE/>
        <w:autoSpaceDN/>
        <w:spacing w:before="100"/>
        <w:ind w:leftChars="100" w:left="210"/>
        <w:rPr>
          <w:rFonts w:hAnsi="Century"/>
        </w:rPr>
      </w:pPr>
      <w:r>
        <w:rPr>
          <w:rFonts w:hAnsi="Century" w:hint="eastAsia"/>
        </w:rPr>
        <w:t>備考　1</w:t>
      </w:r>
      <w:r w:rsidR="00D17507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AE778F" w:rsidRDefault="00AE778F" w:rsidP="00D97EE7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</w:t>
      </w:r>
      <w:r w:rsidR="00C740D8">
        <w:rPr>
          <w:rFonts w:hAnsi="Century" w:hint="eastAsia"/>
        </w:rPr>
        <w:t>およ</w:t>
      </w:r>
      <w:r>
        <w:rPr>
          <w:rFonts w:hAnsi="Century" w:hint="eastAsia"/>
        </w:rPr>
        <w:t>び主たる事務所の所在地を記入すること。</w:t>
      </w:r>
    </w:p>
    <w:p w:rsidR="00AE778F" w:rsidRDefault="00AE778F" w:rsidP="00D97EE7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貯蔵し、</w:t>
      </w:r>
      <w:r w:rsidR="00C740D8">
        <w:rPr>
          <w:rFonts w:hAnsi="Century" w:hint="eastAsia"/>
        </w:rPr>
        <w:t>または</w:t>
      </w:r>
      <w:r>
        <w:rPr>
          <w:rFonts w:hAnsi="Century" w:hint="eastAsia"/>
        </w:rPr>
        <w:t>取扱いしようとする危険物等の状況に関する資料を添付すること。</w:t>
      </w:r>
    </w:p>
    <w:p w:rsidR="00AE778F" w:rsidRDefault="00AE778F" w:rsidP="00D97EE7">
      <w:pPr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</w:p>
    <w:sectPr w:rsidR="00AE778F" w:rsidSect="00D97EE7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BF" w:rsidRDefault="00CD51BF">
      <w:r>
        <w:separator/>
      </w:r>
    </w:p>
  </w:endnote>
  <w:endnote w:type="continuationSeparator" w:id="0">
    <w:p w:rsidR="00CD51BF" w:rsidRDefault="00CD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BF" w:rsidRDefault="00CD51BF">
      <w:r>
        <w:separator/>
      </w:r>
    </w:p>
  </w:footnote>
  <w:footnote w:type="continuationSeparator" w:id="0">
    <w:p w:rsidR="00CD51BF" w:rsidRDefault="00CD5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D8"/>
    <w:rsid w:val="000058C7"/>
    <w:rsid w:val="001C50D1"/>
    <w:rsid w:val="003D03FB"/>
    <w:rsid w:val="004A0E52"/>
    <w:rsid w:val="004A3076"/>
    <w:rsid w:val="005B407A"/>
    <w:rsid w:val="005F24AF"/>
    <w:rsid w:val="0077490D"/>
    <w:rsid w:val="008A5ECE"/>
    <w:rsid w:val="009C6268"/>
    <w:rsid w:val="00AE778F"/>
    <w:rsid w:val="00C740D8"/>
    <w:rsid w:val="00CD51BF"/>
    <w:rsid w:val="00D17507"/>
    <w:rsid w:val="00D75B62"/>
    <w:rsid w:val="00D97EE7"/>
    <w:rsid w:val="00E872EC"/>
    <w:rsid w:val="00E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1A0515-1E88-44BD-BA87-8152895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E7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5</cp:revision>
  <cp:lastPrinted>2012-03-15T05:54:00Z</cp:lastPrinted>
  <dcterms:created xsi:type="dcterms:W3CDTF">2021-01-19T07:26:00Z</dcterms:created>
  <dcterms:modified xsi:type="dcterms:W3CDTF">2021-03-05T05:45:00Z</dcterms:modified>
  <cp:category/>
</cp:coreProperties>
</file>