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A32" w:rsidRDefault="00635A32" w:rsidP="0069797C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様式第12号の5(第</w:t>
      </w:r>
      <w:r>
        <w:rPr>
          <w:rFonts w:hAnsi="Century"/>
        </w:rPr>
        <w:t>17</w:t>
      </w:r>
      <w:r>
        <w:rPr>
          <w:rFonts w:hAnsi="Century" w:hint="eastAsia"/>
        </w:rPr>
        <w:t>条関係)</w:t>
      </w:r>
    </w:p>
    <w:p w:rsidR="00635A32" w:rsidRDefault="00635A32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105"/>
        </w:rPr>
        <w:t>道路工事届出</w:t>
      </w:r>
      <w:r>
        <w:rPr>
          <w:rFonts w:hAnsi="Century" w:hint="eastAsia"/>
        </w:rPr>
        <w:t>書</w:t>
      </w: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7"/>
        <w:gridCol w:w="1152"/>
        <w:gridCol w:w="1577"/>
        <w:gridCol w:w="315"/>
        <w:gridCol w:w="630"/>
        <w:gridCol w:w="840"/>
        <w:gridCol w:w="1994"/>
      </w:tblGrid>
      <w:tr w:rsidR="00635A32" w:rsidTr="00055ED1">
        <w:trPr>
          <w:cantSplit/>
          <w:trHeight w:val="2441"/>
        </w:trPr>
        <w:tc>
          <w:tcPr>
            <w:tcW w:w="8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32" w:rsidRDefault="00635A32">
            <w:pPr>
              <w:rPr>
                <w:rFonts w:hAnsi="Century"/>
              </w:rPr>
            </w:pPr>
          </w:p>
          <w:p w:rsidR="00635A32" w:rsidRDefault="00055ED1" w:rsidP="00055ED1">
            <w:pPr>
              <w:spacing w:after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635A32">
              <w:rPr>
                <w:rFonts w:hAnsi="Century" w:hint="eastAsia"/>
              </w:rPr>
              <w:t>年　　月　　日</w:t>
            </w:r>
          </w:p>
          <w:p w:rsidR="00635A32" w:rsidRDefault="00635A32" w:rsidP="00055ED1">
            <w:pPr>
              <w:spacing w:after="100"/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:rsidR="00635A32" w:rsidRDefault="00635A32" w:rsidP="00055ED1">
            <w:pPr>
              <w:spacing w:after="100"/>
              <w:ind w:leftChars="2350" w:left="4935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635A32" w:rsidRDefault="00635A32" w:rsidP="00055ED1">
            <w:pPr>
              <w:ind w:leftChars="2450" w:left="5145"/>
              <w:rPr>
                <w:rFonts w:hAnsi="Century"/>
              </w:rPr>
            </w:pPr>
            <w:r w:rsidRPr="00055ED1">
              <w:rPr>
                <w:rFonts w:hAnsi="Century" w:hint="eastAsia"/>
                <w:spacing w:val="105"/>
                <w:fitText w:val="630" w:id="-1852135168"/>
              </w:rPr>
              <w:t>住</w:t>
            </w:r>
            <w:r w:rsidRPr="00055ED1">
              <w:rPr>
                <w:rFonts w:hAnsi="Century" w:hint="eastAsia"/>
                <w:fitText w:val="630" w:id="-1852135168"/>
              </w:rPr>
              <w:t>所</w:t>
            </w:r>
            <w:r>
              <w:rPr>
                <w:rFonts w:hAnsi="Century" w:hint="eastAsia"/>
              </w:rPr>
              <w:t xml:space="preserve">　</w:t>
            </w:r>
          </w:p>
          <w:p w:rsidR="00635A32" w:rsidRDefault="00635A3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―　　　　</w:t>
            </w:r>
          </w:p>
          <w:p w:rsidR="00635A32" w:rsidRDefault="00635A32" w:rsidP="00055ED1">
            <w:pPr>
              <w:ind w:leftChars="2450" w:left="5145"/>
              <w:rPr>
                <w:rFonts w:hAnsi="Century"/>
              </w:rPr>
            </w:pPr>
            <w:r w:rsidRPr="00055ED1">
              <w:rPr>
                <w:rFonts w:hAnsi="Century" w:hint="eastAsia"/>
                <w:spacing w:val="105"/>
                <w:fitText w:val="630" w:id="-1852135167"/>
              </w:rPr>
              <w:t>氏</w:t>
            </w:r>
            <w:r w:rsidRPr="00055ED1">
              <w:rPr>
                <w:rFonts w:hAnsi="Century" w:hint="eastAsia"/>
                <w:fitText w:val="630" w:id="-1852135167"/>
              </w:rPr>
              <w:t>名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635A32" w:rsidTr="00055ED1">
        <w:trPr>
          <w:cantSplit/>
          <w:trHeight w:val="102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2" w:rsidRDefault="00635A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工事日時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2" w:rsidRDefault="00635A32">
            <w:pPr>
              <w:spacing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日から</w:t>
            </w:r>
          </w:p>
          <w:p w:rsidR="00635A32" w:rsidRDefault="00635A3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日まで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2" w:rsidRDefault="00635A32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終日</w:t>
            </w:r>
          </w:p>
          <w:p w:rsidR="00635A32" w:rsidRDefault="00635A32" w:rsidP="00055ED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時　　分から　　時　　分まで</w:t>
            </w:r>
          </w:p>
        </w:tc>
      </w:tr>
      <w:tr w:rsidR="00635A32" w:rsidTr="00055ED1">
        <w:trPr>
          <w:cantSplit/>
          <w:trHeight w:val="102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2" w:rsidRDefault="00635A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路線および箇所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2" w:rsidRDefault="00635A32" w:rsidP="00055ED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35A32" w:rsidTr="00055ED1">
        <w:trPr>
          <w:cantSplit/>
          <w:trHeight w:val="102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2" w:rsidRDefault="00635A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工事内容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2" w:rsidRDefault="00635A32" w:rsidP="00055ED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35A32" w:rsidRDefault="00635A3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種</w:t>
            </w:r>
            <w:r>
              <w:rPr>
                <w:rFonts w:hAnsi="Century" w:hint="eastAsia"/>
              </w:rPr>
              <w:t>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5A32" w:rsidRDefault="00635A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全面</w:t>
            </w:r>
          </w:p>
          <w:p w:rsidR="00635A32" w:rsidRDefault="00635A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片側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A32" w:rsidRDefault="00635A3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諸車通行禁止</w:t>
            </w:r>
          </w:p>
        </w:tc>
      </w:tr>
      <w:tr w:rsidR="00635A32" w:rsidTr="00055ED1">
        <w:trPr>
          <w:cantSplit/>
          <w:trHeight w:val="102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2" w:rsidRDefault="00635A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現場責任者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2" w:rsidRDefault="00635A32">
            <w:pPr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:rsidR="00635A32" w:rsidRDefault="00635A3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　―　　　　　　</w:t>
            </w:r>
          </w:p>
          <w:p w:rsidR="00635A32" w:rsidRDefault="00635A32">
            <w:pPr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635A32" w:rsidTr="00055ED1">
        <w:trPr>
          <w:cantSplit/>
          <w:trHeight w:val="44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2" w:rsidRDefault="00635A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通行可能時間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2" w:rsidRDefault="00635A3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(夜間・昼間)　　　時　　分から　　時　　分まで</w:t>
            </w:r>
          </w:p>
        </w:tc>
      </w:tr>
      <w:tr w:rsidR="00635A32" w:rsidTr="00055ED1">
        <w:trPr>
          <w:cantSplit/>
          <w:trHeight w:val="70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2" w:rsidRDefault="00635A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32" w:rsidRDefault="00635A32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緊急車両通行　可・否</w:t>
            </w:r>
          </w:p>
        </w:tc>
      </w:tr>
      <w:tr w:rsidR="00635A32" w:rsidTr="00055ED1">
        <w:trPr>
          <w:cantSplit/>
          <w:trHeight w:val="44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2" w:rsidRDefault="00635A3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2" w:rsidRDefault="00635A3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635A32" w:rsidTr="00055ED1">
        <w:trPr>
          <w:cantSplit/>
          <w:trHeight w:val="1701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A32" w:rsidRDefault="00635A32">
            <w:pPr>
              <w:rPr>
                <w:rFonts w:hAnsi="Century"/>
              </w:rPr>
            </w:pP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32" w:rsidRDefault="00635A32">
            <w:pPr>
              <w:rPr>
                <w:rFonts w:hAnsi="Century"/>
              </w:rPr>
            </w:pPr>
          </w:p>
        </w:tc>
      </w:tr>
    </w:tbl>
    <w:p w:rsidR="00635A32" w:rsidRDefault="00635A32" w:rsidP="0069797C">
      <w:pPr>
        <w:autoSpaceDE/>
        <w:autoSpaceDN/>
        <w:spacing w:before="100"/>
        <w:ind w:leftChars="100" w:left="1176" w:hanging="966"/>
        <w:rPr>
          <w:rFonts w:hAnsi="Century"/>
        </w:rPr>
      </w:pPr>
      <w:r>
        <w:rPr>
          <w:rFonts w:hAnsi="Century" w:hint="eastAsia"/>
        </w:rPr>
        <w:t>備考　1</w:t>
      </w:r>
      <w:r w:rsidR="00DB4598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635A32" w:rsidRDefault="00635A32" w:rsidP="0069797C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工事関係者が法人にあっては、その名称、代表者氏名および主たる事務所の所在地を記入すること。</w:t>
      </w:r>
    </w:p>
    <w:p w:rsidR="00635A32" w:rsidRDefault="00635A32" w:rsidP="0069797C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工事施行区域の略図を添付すること。</w:t>
      </w:r>
    </w:p>
    <w:p w:rsidR="00635A32" w:rsidRDefault="00635A32" w:rsidP="0069797C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4　※印の欄は、記入しないこと。</w:t>
      </w:r>
      <w:bookmarkStart w:id="0" w:name="_GoBack"/>
      <w:bookmarkEnd w:id="0"/>
    </w:p>
    <w:sectPr w:rsidR="00635A32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A32" w:rsidRDefault="00635A32">
      <w:r>
        <w:separator/>
      </w:r>
    </w:p>
  </w:endnote>
  <w:endnote w:type="continuationSeparator" w:id="0">
    <w:p w:rsidR="00635A32" w:rsidRDefault="0063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A32" w:rsidRDefault="00635A32">
      <w:r>
        <w:separator/>
      </w:r>
    </w:p>
  </w:footnote>
  <w:footnote w:type="continuationSeparator" w:id="0">
    <w:p w:rsidR="00635A32" w:rsidRDefault="00635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98"/>
    <w:rsid w:val="00055ED1"/>
    <w:rsid w:val="00635A32"/>
    <w:rsid w:val="0069797C"/>
    <w:rsid w:val="009B1924"/>
    <w:rsid w:val="00A253CD"/>
    <w:rsid w:val="00DB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A122A6-F9C1-45B4-8E94-12F63533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5</cp:revision>
  <cp:lastPrinted>2008-09-03T23:48:00Z</cp:lastPrinted>
  <dcterms:created xsi:type="dcterms:W3CDTF">2021-01-19T01:39:00Z</dcterms:created>
  <dcterms:modified xsi:type="dcterms:W3CDTF">2021-03-05T05:55:00Z</dcterms:modified>
  <cp:category/>
</cp:coreProperties>
</file>