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51" w:rsidRDefault="00693551" w:rsidP="006E69A6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様式第12号の2(第</w:t>
      </w:r>
      <w:r>
        <w:rPr>
          <w:rFonts w:hAnsi="Century"/>
        </w:rPr>
        <w:t>17</w:t>
      </w:r>
      <w:r>
        <w:rPr>
          <w:rFonts w:hAnsi="Century" w:hint="eastAsia"/>
        </w:rPr>
        <w:t>条関係)</w:t>
      </w:r>
    </w:p>
    <w:tbl>
      <w:tblPr>
        <w:tblW w:w="3401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247"/>
        <w:gridCol w:w="1304"/>
      </w:tblGrid>
      <w:tr w:rsidR="00A13AF5" w:rsidTr="00A13AF5">
        <w:trPr>
          <w:cantSplit/>
          <w:trHeight w:val="787"/>
          <w:jc w:val="center"/>
        </w:trPr>
        <w:tc>
          <w:tcPr>
            <w:tcW w:w="850" w:type="dxa"/>
            <w:vAlign w:val="center"/>
          </w:tcPr>
          <w:p w:rsidR="00693551" w:rsidRDefault="00693551" w:rsidP="00A13AF5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煙</w:t>
            </w:r>
            <w:r>
              <w:rPr>
                <w:rFonts w:hAnsi="Century" w:hint="eastAsia"/>
              </w:rPr>
              <w:t>火</w:t>
            </w:r>
          </w:p>
        </w:tc>
        <w:tc>
          <w:tcPr>
            <w:tcW w:w="1247" w:type="dxa"/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1304" w:type="dxa"/>
            <w:vAlign w:val="center"/>
          </w:tcPr>
          <w:p w:rsidR="00693551" w:rsidRDefault="00693551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届出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693551" w:rsidRDefault="00693551">
      <w:pPr>
        <w:spacing w:line="100" w:lineRule="exact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"/>
        <w:gridCol w:w="894"/>
        <w:gridCol w:w="945"/>
        <w:gridCol w:w="840"/>
        <w:gridCol w:w="4935"/>
      </w:tblGrid>
      <w:tr w:rsidR="00693551" w:rsidTr="00F209EA">
        <w:trPr>
          <w:cantSplit/>
          <w:trHeight w:val="214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Default="00A13AF5" w:rsidP="00F209EA">
            <w:pPr>
              <w:spacing w:before="100"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693551">
              <w:rPr>
                <w:rFonts w:hAnsi="Century" w:hint="eastAsia"/>
              </w:rPr>
              <w:t>年　　月　　日</w:t>
            </w:r>
          </w:p>
          <w:p w:rsidR="00693551" w:rsidRDefault="00693551" w:rsidP="00F209EA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693551" w:rsidRDefault="00693551" w:rsidP="00F209EA">
            <w:pPr>
              <w:spacing w:after="100"/>
              <w:ind w:leftChars="2250" w:left="472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693551" w:rsidRPr="00F209EA" w:rsidRDefault="00693551" w:rsidP="00F209EA">
            <w:pPr>
              <w:ind w:leftChars="2350" w:left="4935"/>
            </w:pPr>
            <w:r w:rsidRPr="00F209EA">
              <w:rPr>
                <w:rFonts w:hint="eastAsia"/>
                <w:spacing w:val="105"/>
                <w:fitText w:val="630" w:id="-1857825536"/>
              </w:rPr>
              <w:t>住</w:t>
            </w:r>
            <w:r w:rsidRPr="00F209EA">
              <w:rPr>
                <w:rFonts w:hint="eastAsia"/>
                <w:fitText w:val="630" w:id="-1857825536"/>
              </w:rPr>
              <w:t>所</w:t>
            </w:r>
            <w:r w:rsidRPr="00F209EA">
              <w:rPr>
                <w:rFonts w:hint="eastAsia"/>
              </w:rPr>
              <w:t xml:space="preserve">　</w:t>
            </w:r>
          </w:p>
          <w:p w:rsidR="00693551" w:rsidRDefault="00693551" w:rsidP="00F209EA">
            <w:pPr>
              <w:ind w:leftChars="2750" w:left="577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:rsidR="00693551" w:rsidRPr="00F209EA" w:rsidRDefault="00693551" w:rsidP="00F209EA">
            <w:pPr>
              <w:ind w:leftChars="2350" w:left="4935"/>
            </w:pPr>
            <w:r w:rsidRPr="00F209EA">
              <w:rPr>
                <w:rFonts w:hint="eastAsia"/>
                <w:spacing w:val="105"/>
                <w:fitText w:val="630" w:id="-1857825536"/>
              </w:rPr>
              <w:t>氏</w:t>
            </w:r>
            <w:r w:rsidRPr="00F209EA">
              <w:rPr>
                <w:rFonts w:hint="eastAsia"/>
                <w:fitText w:val="630" w:id="-1857825536"/>
              </w:rPr>
              <w:t>名</w:t>
            </w:r>
            <w:r w:rsidRPr="00F209EA">
              <w:rPr>
                <w:rFonts w:hint="eastAsia"/>
              </w:rPr>
              <w:t xml:space="preserve">　</w:t>
            </w:r>
          </w:p>
        </w:tc>
      </w:tr>
      <w:tr w:rsidR="00693551" w:rsidTr="00F209EA">
        <w:trPr>
          <w:cantSplit/>
          <w:trHeight w:val="69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予定日時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51" w:rsidRDefault="0069355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時　分から　　年　　月　　日　時　分まで</w:t>
            </w:r>
          </w:p>
        </w:tc>
      </w:tr>
      <w:tr w:rsidR="00693551" w:rsidTr="00A13AF5">
        <w:trPr>
          <w:cantSplit/>
          <w:trHeight w:val="69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51" w:rsidRDefault="00693551" w:rsidP="00A13AF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93551" w:rsidTr="00A13AF5">
        <w:trPr>
          <w:cantSplit/>
          <w:trHeight w:val="69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周囲の状況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51" w:rsidRDefault="00693551" w:rsidP="00A13AF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93551" w:rsidTr="00A13AF5">
        <w:trPr>
          <w:cantSplit/>
          <w:trHeight w:val="69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煙火の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</w:t>
            </w:r>
          </w:p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51" w:rsidRDefault="00693551" w:rsidP="00A13AF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93551" w:rsidTr="00A13AF5">
        <w:trPr>
          <w:cantSplit/>
          <w:trHeight w:val="69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51" w:rsidRDefault="00693551" w:rsidP="00A13AF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93551" w:rsidTr="00F209EA">
        <w:trPr>
          <w:cantSplit/>
          <w:trHeight w:val="109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打上げ、仕掛けに直接従事する責任者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  <w:p w:rsidR="00693551" w:rsidRDefault="00693551">
            <w:pPr>
              <w:jc w:val="distribute"/>
              <w:rPr>
                <w:rFonts w:hAnsi="Century"/>
              </w:rPr>
            </w:pPr>
          </w:p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EA" w:rsidRDefault="00F209EA" w:rsidP="00F209E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693551" w:rsidRDefault="00693551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</w:t>
            </w:r>
          </w:p>
          <w:p w:rsidR="00F209EA" w:rsidRDefault="00F209EA" w:rsidP="00F209E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93551" w:rsidTr="00A13AF5">
        <w:trPr>
          <w:cantSplit/>
          <w:trHeight w:val="833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51" w:rsidRDefault="00693551" w:rsidP="00A13AF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93551" w:rsidTr="00F209EA">
        <w:trPr>
          <w:cantSplit/>
          <w:trHeight w:val="440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551" w:rsidRDefault="0069355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51" w:rsidRDefault="0069355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693551" w:rsidTr="00F209EA">
        <w:trPr>
          <w:cantSplit/>
          <w:trHeight w:val="1559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Default="00693551">
            <w:pPr>
              <w:rPr>
                <w:rFonts w:hAnsi="Century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Default="00693551">
            <w:pPr>
              <w:rPr>
                <w:rFonts w:hAnsi="Century"/>
              </w:rPr>
            </w:pPr>
          </w:p>
        </w:tc>
      </w:tr>
    </w:tbl>
    <w:p w:rsidR="00693551" w:rsidRDefault="00693551" w:rsidP="006E69A6">
      <w:pPr>
        <w:autoSpaceDE/>
        <w:autoSpaceDN/>
        <w:spacing w:before="100"/>
        <w:ind w:leftChars="100" w:left="1155" w:hanging="945"/>
        <w:rPr>
          <w:rFonts w:hAnsi="Century"/>
        </w:rPr>
      </w:pPr>
      <w:r>
        <w:rPr>
          <w:rFonts w:hAnsi="Century" w:hint="eastAsia"/>
        </w:rPr>
        <w:t>備考　1</w:t>
      </w:r>
      <w:r w:rsidR="00CB5647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693551" w:rsidRDefault="00693551" w:rsidP="006E69A6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693551" w:rsidRDefault="00693551" w:rsidP="006E69A6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その他必要な事項欄には、消火準備の概要その他参考事項を記入すること。</w:t>
      </w:r>
    </w:p>
    <w:p w:rsidR="00693551" w:rsidRDefault="00693551" w:rsidP="006E69A6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打上げ、仕掛け場所およびその周囲の略図を添付すること。</w:t>
      </w:r>
    </w:p>
    <w:p w:rsidR="00693551" w:rsidRDefault="00693551" w:rsidP="006E69A6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5　※印の欄は、記入しないこと。</w:t>
      </w:r>
      <w:bookmarkStart w:id="0" w:name="_GoBack"/>
      <w:bookmarkEnd w:id="0"/>
    </w:p>
    <w:sectPr w:rsidR="00693551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51" w:rsidRDefault="00693551">
      <w:r>
        <w:separator/>
      </w:r>
    </w:p>
  </w:endnote>
  <w:endnote w:type="continuationSeparator" w:id="0">
    <w:p w:rsidR="00693551" w:rsidRDefault="0069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51" w:rsidRDefault="00693551">
      <w:r>
        <w:separator/>
      </w:r>
    </w:p>
  </w:footnote>
  <w:footnote w:type="continuationSeparator" w:id="0">
    <w:p w:rsidR="00693551" w:rsidRDefault="0069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7"/>
    <w:rsid w:val="006600B3"/>
    <w:rsid w:val="00693551"/>
    <w:rsid w:val="006E69A6"/>
    <w:rsid w:val="006F7D9A"/>
    <w:rsid w:val="00A13AF5"/>
    <w:rsid w:val="00CB5647"/>
    <w:rsid w:val="00F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D58253-6F13-4432-8F7C-06969CD1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F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7D9A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cp:lastPrinted>2021-01-08T06:18:00Z</cp:lastPrinted>
  <dcterms:created xsi:type="dcterms:W3CDTF">2021-01-08T06:19:00Z</dcterms:created>
  <dcterms:modified xsi:type="dcterms:W3CDTF">2021-03-05T05:53:00Z</dcterms:modified>
  <cp:category/>
</cp:coreProperties>
</file>