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A8" w:rsidRDefault="000E1DA8" w:rsidP="00505CAC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様式第11号(第</w:t>
      </w:r>
      <w:r>
        <w:rPr>
          <w:rFonts w:hAnsi="Century"/>
        </w:rPr>
        <w:t>16</w:t>
      </w:r>
      <w:r>
        <w:rPr>
          <w:rFonts w:hAnsi="Century" w:hint="eastAsia"/>
        </w:rPr>
        <w:t>条関係)</w:t>
      </w:r>
    </w:p>
    <w:p w:rsidR="000E1DA8" w:rsidRDefault="000E1DA8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水素ガスを</w:t>
      </w:r>
      <w:r w:rsidR="00385121">
        <w:rPr>
          <w:rFonts w:hAnsi="Century" w:hint="eastAsia"/>
        </w:rPr>
        <w:t>充填</w:t>
      </w:r>
      <w:r>
        <w:rPr>
          <w:rFonts w:hAnsi="Century" w:hint="eastAsia"/>
        </w:rPr>
        <w:t>する気球の設置届出書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3"/>
        <w:gridCol w:w="207"/>
        <w:gridCol w:w="420"/>
        <w:gridCol w:w="420"/>
        <w:gridCol w:w="523"/>
        <w:gridCol w:w="530"/>
        <w:gridCol w:w="770"/>
        <w:gridCol w:w="70"/>
        <w:gridCol w:w="700"/>
        <w:gridCol w:w="14"/>
        <w:gridCol w:w="910"/>
        <w:gridCol w:w="1106"/>
        <w:gridCol w:w="840"/>
        <w:gridCol w:w="1365"/>
      </w:tblGrid>
      <w:tr w:rsidR="000E1DA8" w:rsidTr="00C971BC">
        <w:trPr>
          <w:cantSplit/>
          <w:trHeight w:val="1854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 w:rsidP="000A6823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0E1DA8" w:rsidRDefault="000E1DA8" w:rsidP="000A6823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0E1DA8" w:rsidRDefault="000E1DA8" w:rsidP="00C971BC">
            <w:pPr>
              <w:ind w:leftChars="2250" w:left="4725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0E1DA8" w:rsidRPr="00C971BC" w:rsidRDefault="000E1DA8" w:rsidP="00C971BC">
            <w:pPr>
              <w:ind w:leftChars="2350" w:left="4935"/>
            </w:pPr>
            <w:r w:rsidRPr="00C971BC">
              <w:rPr>
                <w:rFonts w:hint="eastAsia"/>
                <w:spacing w:val="105"/>
                <w:fitText w:val="630" w:id="-1852144640"/>
              </w:rPr>
              <w:t>住</w:t>
            </w:r>
            <w:r w:rsidRPr="00C971BC">
              <w:rPr>
                <w:rFonts w:hint="eastAsia"/>
                <w:fitText w:val="630" w:id="-1852144640"/>
              </w:rPr>
              <w:t>所</w:t>
            </w:r>
            <w:r w:rsidRPr="00C971BC">
              <w:rPr>
                <w:rFonts w:hint="eastAsia"/>
              </w:rPr>
              <w:t xml:space="preserve">　</w:t>
            </w:r>
          </w:p>
          <w:p w:rsidR="000E1DA8" w:rsidRDefault="000E1DA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0E1DA8" w:rsidRDefault="000E1DA8" w:rsidP="000A6823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0E1DA8" w:rsidTr="00C971BC">
        <w:trPr>
          <w:cantSplit/>
          <w:trHeight w:val="360"/>
        </w:trPr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設置請負者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A6823" w:rsidP="000A6823">
            <w:pPr>
              <w:tabs>
                <w:tab w:val="left" w:pos="3046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0E1DA8">
              <w:rPr>
                <w:rFonts w:hAnsi="Century" w:hint="eastAsia"/>
              </w:rPr>
              <w:t xml:space="preserve">電話(　　)　</w:t>
            </w:r>
            <w:r>
              <w:rPr>
                <w:rFonts w:hAnsi="Century" w:hint="eastAsia"/>
              </w:rPr>
              <w:t xml:space="preserve">　</w:t>
            </w:r>
            <w:r w:rsidR="000E1DA8">
              <w:rPr>
                <w:rFonts w:hAnsi="Century" w:hint="eastAsia"/>
              </w:rPr>
              <w:t xml:space="preserve">―　　　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看視人氏名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C971BC">
        <w:trPr>
          <w:cantSplit/>
          <w:trHeight w:val="360"/>
        </w:trPr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設置期間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0E1DA8" w:rsidTr="00C971BC">
        <w:trPr>
          <w:cantSplit/>
          <w:trHeight w:val="360"/>
        </w:trPr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0E1DA8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設置目的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地上または屋上の別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立入禁止の方法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2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3851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充填</w:t>
            </w:r>
            <w:bookmarkStart w:id="0" w:name="_GoBack"/>
            <w:bookmarkEnd w:id="0"/>
            <w:r w:rsidR="000E1DA8">
              <w:rPr>
                <w:rFonts w:hAnsi="Century" w:hint="eastAsia"/>
              </w:rPr>
              <w:t>または作業の方法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27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方法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ガス置場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1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気球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型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直径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体積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厚さ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太さ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電</w:t>
            </w:r>
            <w:r>
              <w:rPr>
                <w:rFonts w:hAnsi="Century" w:hint="eastAsia"/>
              </w:rPr>
              <w:t>飾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電球の定格電圧</w:t>
            </w:r>
          </w:p>
        </w:tc>
        <w:tc>
          <w:tcPr>
            <w:tcW w:w="24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灯数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配</w:t>
            </w:r>
            <w:r>
              <w:rPr>
                <w:rFonts w:hAnsi="Century" w:hint="eastAsia"/>
              </w:rPr>
              <w:t>線方式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直列</w:t>
            </w:r>
            <w:r w:rsidR="000A6823">
              <w:rPr>
                <w:rFonts w:hAnsi="Century" w:hint="eastAsia"/>
              </w:rPr>
              <w:t>・</w:t>
            </w:r>
            <w:r>
              <w:rPr>
                <w:rFonts w:hAnsi="Century" w:hint="eastAsia"/>
              </w:rPr>
              <w:t>並列</w:t>
            </w: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24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</w:tr>
      <w:tr w:rsidR="000E1DA8" w:rsidTr="000A6823">
        <w:trPr>
          <w:cantSplit/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電線の種類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断面積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総重量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E1DA8" w:rsidTr="000A6823">
        <w:trPr>
          <w:cantSplit/>
          <w:trHeight w:val="360"/>
        </w:trPr>
        <w:tc>
          <w:tcPr>
            <w:tcW w:w="1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支持方法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</w:tr>
      <w:tr w:rsidR="000E1DA8" w:rsidTr="000A6823">
        <w:trPr>
          <w:cantSplit/>
          <w:trHeight w:val="360"/>
        </w:trPr>
        <w:tc>
          <w:tcPr>
            <w:tcW w:w="16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 w:rsidP="000A682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</w:tr>
      <w:tr w:rsidR="000E1DA8" w:rsidTr="00C971BC">
        <w:trPr>
          <w:cantSplit/>
          <w:trHeight w:val="360"/>
        </w:trPr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8" w:rsidRDefault="000E1D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0E1DA8" w:rsidTr="00C971BC">
        <w:trPr>
          <w:cantSplit/>
          <w:trHeight w:val="1088"/>
        </w:trPr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A8" w:rsidRDefault="000E1DA8">
            <w:pPr>
              <w:rPr>
                <w:rFonts w:hAnsi="Century"/>
              </w:rPr>
            </w:pPr>
          </w:p>
        </w:tc>
      </w:tr>
    </w:tbl>
    <w:p w:rsidR="000E1DA8" w:rsidRDefault="000E1DA8" w:rsidP="00505CAC">
      <w:pPr>
        <w:autoSpaceDE/>
        <w:autoSpaceDN/>
        <w:spacing w:before="100"/>
        <w:ind w:leftChars="100" w:left="1155" w:hanging="945"/>
        <w:rPr>
          <w:rFonts w:hAnsi="Century"/>
        </w:rPr>
      </w:pPr>
      <w:r>
        <w:rPr>
          <w:rFonts w:hAnsi="Century" w:hint="eastAsia"/>
        </w:rPr>
        <w:t>備考　1</w:t>
      </w:r>
      <w:r w:rsidR="00956DA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設置場所の付近見取図、掲揚およびけい留状況図ならびに電飾結線図(電飾を付設するものに限る。)を添付すること。</w:t>
      </w:r>
    </w:p>
    <w:p w:rsidR="000E1DA8" w:rsidRDefault="000E1DA8" w:rsidP="00505CAC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0E1DA8" w:rsidSect="00C971BC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A8" w:rsidRDefault="000E1DA8">
      <w:r>
        <w:separator/>
      </w:r>
    </w:p>
  </w:endnote>
  <w:endnote w:type="continuationSeparator" w:id="0">
    <w:p w:rsidR="000E1DA8" w:rsidRDefault="000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A8" w:rsidRDefault="000E1DA8">
      <w:r>
        <w:separator/>
      </w:r>
    </w:p>
  </w:footnote>
  <w:footnote w:type="continuationSeparator" w:id="0">
    <w:p w:rsidR="000E1DA8" w:rsidRDefault="000E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A2"/>
    <w:rsid w:val="000A6823"/>
    <w:rsid w:val="000E1DA8"/>
    <w:rsid w:val="00140572"/>
    <w:rsid w:val="00385121"/>
    <w:rsid w:val="00505CAC"/>
    <w:rsid w:val="00956DA2"/>
    <w:rsid w:val="00BA48D5"/>
    <w:rsid w:val="00C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B7B37-9BFC-4215-B2B0-A6134C98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B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2008-09-03T23:42:00Z</cp:lastPrinted>
  <dcterms:created xsi:type="dcterms:W3CDTF">2021-01-19T00:58:00Z</dcterms:created>
  <dcterms:modified xsi:type="dcterms:W3CDTF">2021-03-12T07:11:00Z</dcterms:modified>
  <cp:category/>
</cp:coreProperties>
</file>