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別記様式第１２号の１１（第１７条の３関係）</w:t>
      </w:r>
    </w:p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</w:p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若消組署第　　　　号</w:t>
      </w:r>
    </w:p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年　　月　　日</w:t>
      </w:r>
    </w:p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</w:p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指定催しの指定報告書</w:t>
      </w:r>
    </w:p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</w:p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C86207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若狭消防組合消防長　様</w:t>
      </w:r>
    </w:p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</w:p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</w:p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</w:p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若狭消防組合</w:t>
      </w:r>
    </w:p>
    <w:p w:rsidR="009602EC" w:rsidRPr="009602EC" w:rsidRDefault="003A07F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若狭</w:t>
      </w:r>
      <w:bookmarkStart w:id="0" w:name="_GoBack"/>
      <w:bookmarkEnd w:id="0"/>
      <w:r w:rsidR="009602EC">
        <w:rPr>
          <w:rFonts w:asciiTheme="minorEastAsia" w:hAnsiTheme="minorEastAsia" w:hint="eastAsia"/>
          <w:sz w:val="24"/>
          <w:szCs w:val="24"/>
        </w:rPr>
        <w:t>消防署長</w:t>
      </w:r>
    </w:p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</w:p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</w:p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若狭消防組合火災予防条例第４９条</w:t>
      </w:r>
      <w:r w:rsidR="003610B3">
        <w:rPr>
          <w:rFonts w:asciiTheme="minorEastAsia" w:hAnsiTheme="minorEastAsia" w:hint="eastAsia"/>
          <w:sz w:val="24"/>
          <w:szCs w:val="24"/>
        </w:rPr>
        <w:t>の２第１項の規定に基づき、下記の催しを</w:t>
      </w:r>
    </w:p>
    <w:p w:rsidR="009602EC" w:rsidRPr="009602EC" w:rsidRDefault="003610B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指定催しとして指定したので報告します。</w:t>
      </w:r>
    </w:p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</w:p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</w:p>
    <w:p w:rsidR="009602EC" w:rsidRPr="009602EC" w:rsidRDefault="003610B3" w:rsidP="003610B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56"/>
        <w:gridCol w:w="6674"/>
      </w:tblGrid>
      <w:tr w:rsidR="003610B3" w:rsidTr="00C86207">
        <w:tc>
          <w:tcPr>
            <w:tcW w:w="2256" w:type="dxa"/>
          </w:tcPr>
          <w:p w:rsidR="003610B3" w:rsidRDefault="003610B3" w:rsidP="00AC4865">
            <w:pPr>
              <w:spacing w:line="480" w:lineRule="auto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実施日（期</w:t>
            </w:r>
            <w:r w:rsidR="00AC486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間）</w:t>
            </w:r>
          </w:p>
        </w:tc>
        <w:tc>
          <w:tcPr>
            <w:tcW w:w="6674" w:type="dxa"/>
          </w:tcPr>
          <w:p w:rsidR="003610B3" w:rsidRDefault="003610B3" w:rsidP="003610B3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月　日　　　～　　　年　月　日</w:t>
            </w:r>
          </w:p>
        </w:tc>
      </w:tr>
      <w:tr w:rsidR="003610B3" w:rsidTr="00C86207">
        <w:tc>
          <w:tcPr>
            <w:tcW w:w="2256" w:type="dxa"/>
          </w:tcPr>
          <w:p w:rsidR="003610B3" w:rsidRPr="003610B3" w:rsidRDefault="003610B3" w:rsidP="00AC4865">
            <w:pPr>
              <w:spacing w:line="480" w:lineRule="auto"/>
              <w:ind w:firstLineChars="50" w:firstLine="240"/>
              <w:rPr>
                <w:rFonts w:asciiTheme="minorEastAsia" w:hAnsiTheme="minorEastAsia"/>
                <w:sz w:val="24"/>
                <w:szCs w:val="24"/>
              </w:rPr>
            </w:pPr>
            <w:r w:rsidRPr="00AC4865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609403393"/>
              </w:rPr>
              <w:t>実施場</w:t>
            </w:r>
            <w:r w:rsidRPr="00AC4865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9403393"/>
              </w:rPr>
              <w:t>所</w:t>
            </w:r>
          </w:p>
        </w:tc>
        <w:tc>
          <w:tcPr>
            <w:tcW w:w="6674" w:type="dxa"/>
          </w:tcPr>
          <w:p w:rsidR="003610B3" w:rsidRDefault="003610B3" w:rsidP="003610B3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0B3" w:rsidTr="00C86207">
        <w:tc>
          <w:tcPr>
            <w:tcW w:w="2256" w:type="dxa"/>
          </w:tcPr>
          <w:p w:rsidR="003610B3" w:rsidRDefault="003610B3" w:rsidP="00AC4865">
            <w:pPr>
              <w:spacing w:line="480" w:lineRule="auto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催し名称（内容）</w:t>
            </w:r>
          </w:p>
        </w:tc>
        <w:tc>
          <w:tcPr>
            <w:tcW w:w="6674" w:type="dxa"/>
          </w:tcPr>
          <w:p w:rsidR="003610B3" w:rsidRDefault="003610B3" w:rsidP="003610B3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0B3" w:rsidTr="00C86207">
        <w:tc>
          <w:tcPr>
            <w:tcW w:w="2256" w:type="dxa"/>
          </w:tcPr>
          <w:p w:rsidR="003610B3" w:rsidRDefault="003610B3" w:rsidP="00AC4865">
            <w:pPr>
              <w:spacing w:line="480" w:lineRule="auto"/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AC4865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609403136"/>
              </w:rPr>
              <w:t>主催者住所、氏名</w:t>
            </w:r>
          </w:p>
        </w:tc>
        <w:tc>
          <w:tcPr>
            <w:tcW w:w="6674" w:type="dxa"/>
          </w:tcPr>
          <w:p w:rsidR="003610B3" w:rsidRDefault="003610B3" w:rsidP="003610B3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610B3" w:rsidTr="00C86207">
        <w:tc>
          <w:tcPr>
            <w:tcW w:w="2256" w:type="dxa"/>
          </w:tcPr>
          <w:p w:rsidR="003610B3" w:rsidRDefault="003610B3" w:rsidP="00AC4865">
            <w:pPr>
              <w:spacing w:line="480" w:lineRule="auto"/>
              <w:ind w:firstLineChars="50" w:firstLine="180"/>
              <w:rPr>
                <w:rFonts w:asciiTheme="minorEastAsia" w:hAnsiTheme="minorEastAsia"/>
                <w:sz w:val="24"/>
                <w:szCs w:val="24"/>
              </w:rPr>
            </w:pPr>
            <w:r w:rsidRPr="00AC4865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609404160"/>
              </w:rPr>
              <w:t>公示年月</w:t>
            </w:r>
            <w:r w:rsidRPr="00AC4865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609404160"/>
              </w:rPr>
              <w:t>日</w:t>
            </w:r>
          </w:p>
        </w:tc>
        <w:tc>
          <w:tcPr>
            <w:tcW w:w="6674" w:type="dxa"/>
          </w:tcPr>
          <w:p w:rsidR="003610B3" w:rsidRDefault="003610B3" w:rsidP="003610B3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月　日（主催者通知日　　月　　日）</w:t>
            </w:r>
          </w:p>
        </w:tc>
      </w:tr>
      <w:tr w:rsidR="003610B3" w:rsidTr="00C86207">
        <w:tc>
          <w:tcPr>
            <w:tcW w:w="2256" w:type="dxa"/>
          </w:tcPr>
          <w:p w:rsidR="003610B3" w:rsidRDefault="003610B3" w:rsidP="00AC486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C4865" w:rsidRDefault="00AC4865" w:rsidP="00AC486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C4865" w:rsidRDefault="00AC4865" w:rsidP="00AC4865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特記事項</w:t>
            </w:r>
          </w:p>
          <w:p w:rsidR="00AC4865" w:rsidRDefault="00AC4865" w:rsidP="00AC486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C4865" w:rsidRDefault="00AC4865" w:rsidP="00AC486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4" w:type="dxa"/>
          </w:tcPr>
          <w:p w:rsidR="003610B3" w:rsidRDefault="003610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実施計画書添付</w:t>
            </w:r>
          </w:p>
        </w:tc>
      </w:tr>
    </w:tbl>
    <w:p w:rsidR="009602EC" w:rsidRPr="009602EC" w:rsidRDefault="009602EC">
      <w:pPr>
        <w:rPr>
          <w:rFonts w:asciiTheme="minorEastAsia" w:hAnsiTheme="minorEastAsia"/>
          <w:sz w:val="24"/>
          <w:szCs w:val="24"/>
        </w:rPr>
      </w:pPr>
    </w:p>
    <w:p w:rsidR="009602EC" w:rsidRDefault="009602EC">
      <w:pPr>
        <w:rPr>
          <w:rFonts w:asciiTheme="minorEastAsia" w:hAnsiTheme="minorEastAsia"/>
          <w:sz w:val="24"/>
          <w:szCs w:val="24"/>
        </w:rPr>
      </w:pPr>
    </w:p>
    <w:sectPr w:rsidR="009602EC" w:rsidSect="009602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816" w:rsidRDefault="00A77816" w:rsidP="003A07FF">
      <w:r>
        <w:separator/>
      </w:r>
    </w:p>
  </w:endnote>
  <w:endnote w:type="continuationSeparator" w:id="0">
    <w:p w:rsidR="00A77816" w:rsidRDefault="00A77816" w:rsidP="003A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816" w:rsidRDefault="00A77816" w:rsidP="003A07FF">
      <w:r>
        <w:separator/>
      </w:r>
    </w:p>
  </w:footnote>
  <w:footnote w:type="continuationSeparator" w:id="0">
    <w:p w:rsidR="00A77816" w:rsidRDefault="00A77816" w:rsidP="003A0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2EC"/>
    <w:rsid w:val="003610B3"/>
    <w:rsid w:val="003A07FF"/>
    <w:rsid w:val="006C694D"/>
    <w:rsid w:val="009602EC"/>
    <w:rsid w:val="00A77816"/>
    <w:rsid w:val="00AC4865"/>
    <w:rsid w:val="00C8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F5F7C9-2A63-405C-8CFF-231B6DBB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4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48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A0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07FF"/>
  </w:style>
  <w:style w:type="paragraph" w:styleId="a8">
    <w:name w:val="footer"/>
    <w:basedOn w:val="a"/>
    <w:link w:val="a9"/>
    <w:uiPriority w:val="99"/>
    <w:unhideWhenUsed/>
    <w:rsid w:val="003A07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0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海透　守正</dc:creator>
  <cp:keywords/>
  <dc:description/>
  <cp:lastModifiedBy>海透　守正</cp:lastModifiedBy>
  <cp:revision>3</cp:revision>
  <cp:lastPrinted>2014-04-10T02:05:00Z</cp:lastPrinted>
  <dcterms:created xsi:type="dcterms:W3CDTF">2014-04-10T01:38:00Z</dcterms:created>
  <dcterms:modified xsi:type="dcterms:W3CDTF">2014-04-10T02:17:00Z</dcterms:modified>
</cp:coreProperties>
</file>