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0D" w:rsidRDefault="005A7F0D">
      <w:pPr>
        <w:rPr>
          <w:rFonts w:hAnsi="Century"/>
        </w:rPr>
      </w:pPr>
      <w:r>
        <w:rPr>
          <w:rFonts w:hAnsi="Century" w:hint="eastAsia"/>
        </w:rPr>
        <w:t>様式第2号(第8条関係)</w:t>
      </w:r>
    </w:p>
    <w:tbl>
      <w:tblPr>
        <w:tblW w:w="1344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1890"/>
        <w:gridCol w:w="1470"/>
        <w:gridCol w:w="840"/>
        <w:gridCol w:w="1260"/>
        <w:gridCol w:w="1260"/>
        <w:gridCol w:w="840"/>
        <w:gridCol w:w="630"/>
        <w:gridCol w:w="1050"/>
        <w:gridCol w:w="1050"/>
      </w:tblGrid>
      <w:tr w:rsidR="005A7F0D" w:rsidTr="00CD16B5">
        <w:trPr>
          <w:cantSplit/>
          <w:trHeight w:val="420"/>
        </w:trPr>
        <w:tc>
          <w:tcPr>
            <w:tcW w:w="10710" w:type="dxa"/>
            <w:gridSpan w:val="8"/>
            <w:vMerge w:val="restart"/>
            <w:vAlign w:val="bottom"/>
          </w:tcPr>
          <w:p w:rsidR="005A7F0D" w:rsidRDefault="005A7F0D">
            <w:pPr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単身赴任手当認定</w:t>
            </w:r>
            <w:r>
              <w:rPr>
                <w:rFonts w:hAnsi="Century" w:hint="eastAsia"/>
              </w:rPr>
              <w:t>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0D" w:rsidRDefault="005A7F0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7F0D" w:rsidTr="00CD16B5">
        <w:trPr>
          <w:cantSplit/>
          <w:trHeight w:hRule="exact" w:val="210"/>
        </w:trPr>
        <w:tc>
          <w:tcPr>
            <w:tcW w:w="10710" w:type="dxa"/>
            <w:gridSpan w:val="8"/>
            <w:vMerge/>
          </w:tcPr>
          <w:p w:rsidR="005A7F0D" w:rsidRDefault="005A7F0D">
            <w:pPr>
              <w:rPr>
                <w:rFonts w:hAnsi="Century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5A7F0D" w:rsidRDefault="005A7F0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A7F0D" w:rsidTr="00CD16B5">
        <w:trPr>
          <w:cantSplit/>
          <w:trHeight w:val="42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届出の理由等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届出提</w:t>
            </w:r>
            <w:r>
              <w:rPr>
                <w:rFonts w:hAnsi="Century" w:hint="eastAsia"/>
              </w:rPr>
              <w:t>出年月日</w:t>
            </w:r>
          </w:p>
          <w:p w:rsidR="005A7F0D" w:rsidRDefault="005A7F0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  <w:spacing w:val="52"/>
              </w:rPr>
              <w:t>受理年月</w:t>
            </w:r>
            <w:r>
              <w:rPr>
                <w:rFonts w:hAnsi="Century" w:hint="eastAsia"/>
              </w:rPr>
              <w:t>日)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5"/>
              </w:rPr>
              <w:t>支給の始期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  <w:spacing w:val="15"/>
              </w:rPr>
              <w:t>終</w:t>
            </w:r>
            <w:r>
              <w:rPr>
                <w:rFonts w:hAnsi="Century" w:hint="eastAsia"/>
              </w:rPr>
              <w:t>期</w:t>
            </w:r>
            <w:r>
              <w:rPr>
                <w:rFonts w:hAnsi="Century"/>
                <w:spacing w:val="30"/>
              </w:rPr>
              <w:t>)</w:t>
            </w:r>
            <w:r>
              <w:rPr>
                <w:rFonts w:hAnsi="Century" w:hint="eastAsia"/>
              </w:rPr>
              <w:t>・支給額の改定時期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加算額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単身赴</w:t>
            </w:r>
            <w:r>
              <w:rPr>
                <w:rFonts w:hAnsi="Century" w:hint="eastAsia"/>
              </w:rPr>
              <w:t>任</w:t>
            </w:r>
            <w:r>
              <w:rPr>
                <w:rFonts w:hAnsi="Century" w:hint="eastAsia"/>
                <w:spacing w:val="105"/>
              </w:rPr>
              <w:t>手当</w:t>
            </w:r>
            <w:r>
              <w:rPr>
                <w:rFonts w:hAnsi="Century" w:hint="eastAsia"/>
              </w:rPr>
              <w:t>の月額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任命権者決定(改定)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0D" w:rsidRDefault="005A7F0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取扱</w:t>
            </w:r>
            <w:r w:rsidR="00156660">
              <w:rPr>
                <w:rFonts w:hAnsi="Century" w:hint="eastAsia"/>
              </w:rPr>
              <w:t>者確認</w:t>
            </w:r>
          </w:p>
        </w:tc>
      </w:tr>
      <w:tr w:rsidR="005A7F0D" w:rsidTr="00CD16B5">
        <w:trPr>
          <w:cantSplit/>
          <w:trHeight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8"/>
              </w:rPr>
              <w:t>事実の発</w:t>
            </w:r>
            <w:r>
              <w:rPr>
                <w:rFonts w:hAnsi="Century" w:hint="eastAsia"/>
              </w:rPr>
              <w:t>生年月日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内容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rPr>
                <w:rFonts w:hAnsi="Century"/>
              </w:rPr>
            </w:pPr>
          </w:p>
        </w:tc>
        <w:tc>
          <w:tcPr>
            <w:tcW w:w="23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rPr>
                <w:rFonts w:hAnsi="Centur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rPr>
                <w:rFonts w:hAnsi="Centur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rPr>
                <w:rFonts w:hAnsi="Century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rPr>
                <w:rFonts w:hAnsi="Century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0D" w:rsidRDefault="005A7F0D">
            <w:pPr>
              <w:rPr>
                <w:rFonts w:hAnsi="Century"/>
              </w:rPr>
            </w:pPr>
          </w:p>
        </w:tc>
      </w:tr>
      <w:tr w:rsidR="005A7F0D" w:rsidTr="00CD16B5">
        <w:trPr>
          <w:cantSplit/>
          <w:trHeight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9C52C6">
            <w:pPr>
              <w:jc w:val="right"/>
              <w:rPr>
                <w:rFonts w:hAnsi="Century"/>
              </w:rPr>
            </w:pPr>
            <w:r>
              <w:rPr>
                <w:rFonts w:hAnsi="Century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2579370</wp:posOffset>
                      </wp:positionV>
                      <wp:extent cx="400050" cy="425450"/>
                      <wp:effectExtent l="0" t="0" r="0" b="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254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366B2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7" o:spid="_x0000_s1026" type="#_x0000_t186" style="position:absolute;left:0;text-align:left;margin-left:324.75pt;margin-top:203.1pt;width:31.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" o:allowincell="f" strokeweight=".5pt">
                      <w10:anchorlock/>
                    </v:shape>
                  </w:pict>
                </mc:Fallback>
              </mc:AlternateContent>
            </w:r>
            <w:r>
              <w:rPr>
                <w:rFonts w:hAnsi="Century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2047875</wp:posOffset>
                      </wp:positionV>
                      <wp:extent cx="400050" cy="425450"/>
                      <wp:effectExtent l="0" t="0" r="0" b="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254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1E816" id="AutoShape 6" o:spid="_x0000_s1026" type="#_x0000_t186" style="position:absolute;left:0;text-align:left;margin-left:324.75pt;margin-top:161.25pt;width:31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" o:allowincell="f" strokeweight=".5pt">
                      <w10:anchorlock/>
                    </v:shape>
                  </w:pict>
                </mc:Fallback>
              </mc:AlternateContent>
            </w:r>
            <w:r>
              <w:rPr>
                <w:rFonts w:hAnsi="Century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1525270</wp:posOffset>
                      </wp:positionV>
                      <wp:extent cx="400050" cy="425450"/>
                      <wp:effectExtent l="0" t="0" r="0" b="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254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3A2E6" id="AutoShape 5" o:spid="_x0000_s1026" type="#_x0000_t186" style="position:absolute;left:0;text-align:left;margin-left:324.75pt;margin-top:120.1pt;width:31.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" o:allowincell="f" strokeweight=".5pt">
                      <w10:anchorlock/>
                    </v:shape>
                  </w:pict>
                </mc:Fallback>
              </mc:AlternateContent>
            </w:r>
            <w:r>
              <w:rPr>
                <w:rFonts w:hAnsi="Century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956945</wp:posOffset>
                      </wp:positionV>
                      <wp:extent cx="400050" cy="42545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254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32DCC" id="AutoShape 4" o:spid="_x0000_s1026" type="#_x0000_t186" style="position:absolute;left:0;text-align:left;margin-left:324pt;margin-top:75.35pt;width:31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" o:allowincell="f" strokeweight=".5pt">
                      <w10:anchorlock/>
                    </v:shape>
                  </w:pict>
                </mc:Fallback>
              </mc:AlternateContent>
            </w:r>
            <w:r>
              <w:rPr>
                <w:rFonts w:hAnsi="Century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431800</wp:posOffset>
                      </wp:positionV>
                      <wp:extent cx="400050" cy="42545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254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373B8" id="AutoShape 3" o:spid="_x0000_s1026" type="#_x0000_t186" style="position:absolute;left:0;text-align:left;margin-left:324pt;margin-top:34pt;width:31.5pt;height:3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" o:allowincell="f" strokeweight=".5pt">
                      <w10:anchorlock/>
                    </v:shape>
                  </w:pict>
                </mc:Fallback>
              </mc:AlternateContent>
            </w:r>
            <w:r>
              <w:rPr>
                <w:rFonts w:hAnsi="Century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-121920</wp:posOffset>
                      </wp:positionV>
                      <wp:extent cx="400050" cy="425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254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7C894" id="AutoShape 2" o:spid="_x0000_s1026" type="#_x0000_t186" style="position:absolute;left:0;text-align:left;margin-left:324pt;margin-top:-9.6pt;width:31.5pt;height:3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" o:allowincell="f" strokeweight=".5pt">
                      <w10:anchorlock/>
                    </v:shape>
                  </w:pict>
                </mc:Fallback>
              </mc:AlternateContent>
            </w:r>
            <w:r w:rsidR="005A7F0D">
              <w:rPr>
                <w:rFonts w:hAnsi="Century" w:hint="eastAsia"/>
              </w:rPr>
              <w:t>年　月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月分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A7F0D" w:rsidRDefault="005A7F0D" w:rsidP="00CD16B5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から</w:t>
            </w:r>
          </w:p>
          <w:p w:rsidR="005A7F0D" w:rsidRDefault="005A7F0D" w:rsidP="00CD16B5">
            <w:pPr>
              <w:spacing w:before="100"/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F0D" w:rsidRDefault="005A7F0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5A7F0D" w:rsidRDefault="00156660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職　　　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0D" w:rsidRDefault="005A7F0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D16B5" w:rsidTr="00CD16B5">
        <w:trPr>
          <w:cantSplit/>
          <w:trHeight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月分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から</w:t>
            </w:r>
          </w:p>
          <w:p w:rsidR="00CD16B5" w:rsidRDefault="00CD16B5" w:rsidP="00CD16B5">
            <w:pPr>
              <w:spacing w:before="100"/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CD16B5" w:rsidRDefault="00CD16B5" w:rsidP="00CD16B5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職　　　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B5" w:rsidRDefault="00CD16B5" w:rsidP="00CD16B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D16B5" w:rsidTr="00CD16B5">
        <w:trPr>
          <w:cantSplit/>
          <w:trHeight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月分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から</w:t>
            </w:r>
          </w:p>
          <w:p w:rsidR="00CD16B5" w:rsidRDefault="00CD16B5" w:rsidP="00CD16B5">
            <w:pPr>
              <w:spacing w:before="100"/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CD16B5" w:rsidRDefault="00CD16B5" w:rsidP="00CD16B5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職　　　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B5" w:rsidRDefault="00CD16B5" w:rsidP="00CD16B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D16B5" w:rsidTr="00CD16B5">
        <w:trPr>
          <w:cantSplit/>
          <w:trHeight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月分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から</w:t>
            </w:r>
          </w:p>
          <w:p w:rsidR="00CD16B5" w:rsidRDefault="00CD16B5" w:rsidP="00CD16B5">
            <w:pPr>
              <w:spacing w:before="100"/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CD16B5" w:rsidRDefault="00CD16B5" w:rsidP="00CD16B5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職　　　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B5" w:rsidRDefault="00CD16B5" w:rsidP="00CD16B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D16B5" w:rsidTr="00CD16B5">
        <w:trPr>
          <w:cantSplit/>
          <w:trHeight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月分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から</w:t>
            </w:r>
          </w:p>
          <w:p w:rsidR="00CD16B5" w:rsidRDefault="00CD16B5" w:rsidP="00CD16B5">
            <w:pPr>
              <w:spacing w:before="100"/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bookmarkStart w:id="0" w:name="_GoBack"/>
            <w:bookmarkEnd w:id="0"/>
            <w:r>
              <w:rPr>
                <w:rFonts w:hAnsi="Century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CD16B5" w:rsidRDefault="00CD16B5" w:rsidP="00CD16B5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職　　　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B5" w:rsidRDefault="00CD16B5" w:rsidP="00CD16B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D16B5" w:rsidTr="00CD16B5">
        <w:trPr>
          <w:cantSplit/>
          <w:trHeight w:val="8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月分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から</w:t>
            </w:r>
          </w:p>
          <w:p w:rsidR="00CD16B5" w:rsidRDefault="00CD16B5" w:rsidP="00CD16B5">
            <w:pPr>
              <w:spacing w:before="100"/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6B5" w:rsidRDefault="00CD16B5" w:rsidP="00CD16B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CD16B5" w:rsidRDefault="00CD16B5" w:rsidP="00CD16B5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職　　　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6B5" w:rsidRDefault="00CD16B5" w:rsidP="00CD16B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A7F0D" w:rsidRDefault="005A7F0D">
      <w:pPr>
        <w:spacing w:before="100"/>
        <w:rPr>
          <w:rFonts w:hAnsi="Century"/>
        </w:rPr>
      </w:pPr>
      <w:r>
        <w:rPr>
          <w:rFonts w:hAnsi="Century" w:hint="eastAsia"/>
        </w:rPr>
        <w:t xml:space="preserve">　記入上の注意</w:t>
      </w:r>
    </w:p>
    <w:p w:rsidR="005A7F0D" w:rsidRDefault="005A7F0D">
      <w:pPr>
        <w:ind w:left="420" w:hanging="420"/>
        <w:rPr>
          <w:rFonts w:hAnsi="Century"/>
        </w:rPr>
      </w:pPr>
      <w:r>
        <w:rPr>
          <w:rFonts w:hAnsi="Century" w:hint="eastAsia"/>
        </w:rPr>
        <w:t xml:space="preserve">　　　「届出提出(受理)年月日」欄には、届出提出日を記入し、その日が届出受理日と異なる場合にあっては、届出受理日を(　)書で付記する。</w:t>
      </w:r>
    </w:p>
    <w:sectPr w:rsidR="005A7F0D">
      <w:endnotePr>
        <w:numStart w:val="0"/>
      </w:endnotePr>
      <w:type w:val="nextColumn"/>
      <w:pgSz w:w="16840" w:h="11907" w:orient="landscape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ACC" w:rsidRDefault="00297ACC">
      <w:r>
        <w:separator/>
      </w:r>
    </w:p>
  </w:endnote>
  <w:endnote w:type="continuationSeparator" w:id="0">
    <w:p w:rsidR="00297ACC" w:rsidRDefault="0029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ACC" w:rsidRDefault="00297ACC">
      <w:r>
        <w:separator/>
      </w:r>
    </w:p>
  </w:footnote>
  <w:footnote w:type="continuationSeparator" w:id="0">
    <w:p w:rsidR="00297ACC" w:rsidRDefault="0029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60"/>
    <w:rsid w:val="00156660"/>
    <w:rsid w:val="00297ACC"/>
    <w:rsid w:val="002E593B"/>
    <w:rsid w:val="005A7F0D"/>
    <w:rsid w:val="009C52C6"/>
    <w:rsid w:val="00CD16B5"/>
    <w:rsid w:val="00C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E9839B-B285-46DF-94EF-3241ED1C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2011-07-15T15:00:00Z</cp:lastPrinted>
  <dcterms:created xsi:type="dcterms:W3CDTF">2022-02-17T08:13:00Z</dcterms:created>
  <dcterms:modified xsi:type="dcterms:W3CDTF">2022-02-18T00:24:00Z</dcterms:modified>
  <cp:category/>
</cp:coreProperties>
</file>